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55" w:rsidRPr="006C5CE4" w:rsidRDefault="00556355" w:rsidP="006C5CE4">
      <w:pPr>
        <w:tabs>
          <w:tab w:val="left" w:pos="142"/>
        </w:tabs>
        <w:spacing w:after="0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3414544"/>
      <w:r w:rsidRPr="006C5CE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3DCC" w:rsidRPr="006C5CE4">
        <w:rPr>
          <w:rFonts w:ascii="Times New Roman" w:hAnsi="Times New Roman" w:cs="Times New Roman"/>
          <w:sz w:val="24"/>
          <w:szCs w:val="24"/>
        </w:rPr>
        <w:t>4</w:t>
      </w:r>
      <w:r w:rsidRPr="006C5CE4">
        <w:rPr>
          <w:rFonts w:ascii="Times New Roman" w:hAnsi="Times New Roman" w:cs="Times New Roman"/>
          <w:sz w:val="24"/>
          <w:szCs w:val="24"/>
        </w:rPr>
        <w:t xml:space="preserve"> do Zapytania </w:t>
      </w:r>
      <w:r w:rsidR="00FA3DCC" w:rsidRPr="006C5CE4">
        <w:rPr>
          <w:rFonts w:ascii="Times New Roman" w:hAnsi="Times New Roman" w:cs="Times New Roman"/>
          <w:sz w:val="24"/>
          <w:szCs w:val="24"/>
        </w:rPr>
        <w:t>O</w:t>
      </w:r>
      <w:r w:rsidRPr="006C5CE4">
        <w:rPr>
          <w:rFonts w:ascii="Times New Roman" w:hAnsi="Times New Roman" w:cs="Times New Roman"/>
          <w:sz w:val="24"/>
          <w:szCs w:val="24"/>
        </w:rPr>
        <w:t xml:space="preserve">fertowego </w:t>
      </w:r>
      <w:bookmarkEnd w:id="0"/>
    </w:p>
    <w:p w:rsidR="00FA3DCC" w:rsidRDefault="00FA3DCC" w:rsidP="00FA3DCC">
      <w:pPr>
        <w:tabs>
          <w:tab w:val="left" w:pos="142"/>
        </w:tabs>
        <w:spacing w:after="0"/>
        <w:ind w:left="4678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079B" w:rsidRDefault="0038079B" w:rsidP="00380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GOPS.261.</w:t>
      </w:r>
      <w:r w:rsidR="003463E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………………………………………………......................……………………………………………………………………………………….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.…………………………………………………………………...........................................................................................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6B2F82" w:rsidRPr="00B12F1C" w:rsidRDefault="0025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:rsidR="006B2F82" w:rsidRPr="00B12F1C" w:rsidRDefault="006B2F82" w:rsidP="0055635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234" w:rsidRPr="003463EA" w:rsidRDefault="0025032A" w:rsidP="00C979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12F1C">
        <w:rPr>
          <w:sz w:val="24"/>
          <w:szCs w:val="24"/>
          <w:u w:val="single"/>
        </w:rPr>
        <w:t>skierowanych przez Wykonawcę do realizacji zamówienia</w:t>
      </w:r>
      <w:r w:rsidRPr="00B12F1C">
        <w:rPr>
          <w:sz w:val="24"/>
          <w:szCs w:val="24"/>
        </w:rPr>
        <w:t xml:space="preserve"> </w:t>
      </w:r>
      <w:bookmarkStart w:id="1" w:name="_Hlk81904904"/>
      <w:r w:rsidRPr="00B12F1C">
        <w:rPr>
          <w:sz w:val="24"/>
          <w:szCs w:val="24"/>
        </w:rPr>
        <w:t xml:space="preserve">pn.: </w:t>
      </w:r>
      <w:bookmarkStart w:id="2" w:name="_Hlk55562829"/>
      <w:bookmarkStart w:id="3" w:name="_Hlk81904939"/>
      <w:bookmarkEnd w:id="1"/>
      <w:bookmarkEnd w:id="2"/>
      <w:r w:rsidR="003463EA">
        <w:rPr>
          <w:rFonts w:ascii="Times New Roman" w:hAnsi="Times New Roman"/>
          <w:b/>
          <w:bCs/>
          <w:sz w:val="24"/>
          <w:szCs w:val="24"/>
        </w:rPr>
        <w:t xml:space="preserve">„Zorganizowanie i przeprowadzenie szkoleń i warsztatów, w ramach projektu pn.: " </w:t>
      </w:r>
      <w:r w:rsidR="003463EA">
        <w:rPr>
          <w:rFonts w:ascii="Times New Roman" w:hAnsi="Times New Roman"/>
          <w:b/>
          <w:sz w:val="24"/>
          <w:szCs w:val="24"/>
        </w:rPr>
        <w:t>SILNA RODZINA" – z podziałem na części”</w:t>
      </w:r>
    </w:p>
    <w:p w:rsidR="005B2561" w:rsidRPr="005B2561" w:rsidRDefault="005B2561" w:rsidP="00C979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  <w:r w:rsidRPr="005B2561">
        <w:rPr>
          <w:rFonts w:ascii="Times New Roman" w:hAnsi="Times New Roman"/>
          <w:b/>
          <w:color w:val="FF0000"/>
          <w:sz w:val="24"/>
          <w:szCs w:val="24"/>
        </w:rPr>
        <w:t xml:space="preserve">Dotyczy części </w:t>
      </w:r>
      <w:r w:rsidR="00BA4F39">
        <w:rPr>
          <w:rFonts w:ascii="Times New Roman" w:hAnsi="Times New Roman"/>
          <w:b/>
          <w:color w:val="FF0000"/>
          <w:sz w:val="24"/>
          <w:szCs w:val="24"/>
        </w:rPr>
        <w:t>7</w:t>
      </w:r>
      <w:r>
        <w:rPr>
          <w:rFonts w:ascii="Times New Roman" w:hAnsi="Times New Roman"/>
          <w:b/>
          <w:color w:val="FF0000"/>
          <w:sz w:val="24"/>
          <w:szCs w:val="24"/>
        </w:rPr>
        <w:t>!!!</w:t>
      </w:r>
    </w:p>
    <w:bookmarkEnd w:id="3"/>
    <w:p w:rsidR="005B2561" w:rsidRPr="00006F07" w:rsidRDefault="0025032A" w:rsidP="005B2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spełnia ten warunek jeżeli wykaże, że </w:t>
      </w:r>
      <w:r w:rsidR="005B2561"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BA4F39" w:rsidRPr="002A1AF5" w:rsidRDefault="00A6738E" w:rsidP="00BA4F39">
      <w:pPr>
        <w:pStyle w:val="Akapitzli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BA4F39" w:rsidRPr="002A1AF5">
        <w:rPr>
          <w:color w:val="000000"/>
          <w:shd w:val="clear" w:color="auto" w:fill="FFFFFF"/>
        </w:rPr>
        <w:t xml:space="preserve"> wymagane wykształcenie kierunkowe z zakresu gastronomii lub ukończony kurs gastronomiczny, potwierdzone dyplomem;</w:t>
      </w:r>
    </w:p>
    <w:p w:rsidR="00BA4F39" w:rsidRDefault="00BA4F39" w:rsidP="00BA4F39">
      <w:pPr>
        <w:pStyle w:val="Akapitzlist"/>
      </w:pPr>
      <w:r w:rsidRPr="002A1AF5">
        <w:rPr>
          <w:color w:val="000000"/>
          <w:shd w:val="clear" w:color="auto" w:fill="FFFFFF"/>
        </w:rPr>
        <w:t xml:space="preserve">- </w:t>
      </w:r>
      <w:r w:rsidRPr="002A1AF5">
        <w:t>min. 24 miesięczne do</w:t>
      </w:r>
      <w:r w:rsidR="008C4403">
        <w:t>świadczenie w zawodzie kucharza;</w:t>
      </w:r>
    </w:p>
    <w:p w:rsidR="008C4403" w:rsidRPr="00006F07" w:rsidRDefault="008C4403" w:rsidP="008C4403">
      <w:pPr>
        <w:pStyle w:val="Akapitzlist"/>
      </w:pPr>
      <w:r w:rsidRPr="006C0D36">
        <w:t>-znajomość tematyki równości szans.</w:t>
      </w:r>
    </w:p>
    <w:p w:rsidR="008C4403" w:rsidRDefault="008C4403" w:rsidP="00BA4F39">
      <w:pPr>
        <w:pStyle w:val="Akapitzlist"/>
      </w:pPr>
      <w:bookmarkStart w:id="4" w:name="_GoBack"/>
      <w:bookmarkEnd w:id="4"/>
    </w:p>
    <w:p w:rsidR="00522E4E" w:rsidRDefault="00522E4E" w:rsidP="00BA4F39">
      <w:pPr>
        <w:pStyle w:val="Akapitzlist"/>
        <w:rPr>
          <w:bCs/>
          <w:color w:val="000000"/>
          <w:sz w:val="16"/>
          <w:szCs w:val="16"/>
        </w:rPr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541"/>
        <w:gridCol w:w="2421"/>
        <w:gridCol w:w="2339"/>
        <w:gridCol w:w="2160"/>
        <w:gridCol w:w="1827"/>
      </w:tblGrid>
      <w:tr w:rsidR="00FA3DCC" w:rsidTr="00FA3DCC">
        <w:trPr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Informacja o podstawie dysponowania daną osobą                                   (np. umowa o dzieło, umowa o pracę)</w:t>
            </w: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Uprawnienie, kwalifikacje zawodowe, wykształcenie, doświadczenie</w:t>
            </w:r>
          </w:p>
        </w:tc>
        <w:tc>
          <w:tcPr>
            <w:tcW w:w="1827" w:type="dxa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Znajomość tematyki równości szans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 w:rsidP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</w:tbl>
    <w:p w:rsidR="009306EB" w:rsidRDefault="009306EB" w:rsidP="009306EB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522E4E" w:rsidRPr="008160F1" w:rsidRDefault="00522E4E" w:rsidP="00522E4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22E4E" w:rsidRPr="008160F1" w:rsidRDefault="00522E4E" w:rsidP="00522E4E">
      <w:pPr>
        <w:spacing w:after="0"/>
        <w:jc w:val="both"/>
        <w:rPr>
          <w:rFonts w:cstheme="minorHAnsi"/>
        </w:rPr>
      </w:pPr>
      <w:bookmarkStart w:id="5" w:name="_Hlk13414843"/>
      <w:bookmarkStart w:id="6" w:name="_Hlk13415020"/>
      <w:r w:rsidRPr="008160F1">
        <w:rPr>
          <w:rFonts w:cstheme="minorHAnsi"/>
        </w:rPr>
        <w:t>________________, dnia ____________ 202</w:t>
      </w:r>
      <w:r w:rsidR="00FA3DCC">
        <w:rPr>
          <w:rFonts w:cstheme="minorHAnsi"/>
        </w:rPr>
        <w:t>6</w:t>
      </w:r>
      <w:r w:rsidRPr="008160F1">
        <w:rPr>
          <w:rFonts w:cstheme="minorHAnsi"/>
        </w:rPr>
        <w:t xml:space="preserve"> r.</w:t>
      </w:r>
    </w:p>
    <w:p w:rsidR="00522E4E" w:rsidRPr="008160F1" w:rsidRDefault="00522E4E" w:rsidP="00522E4E">
      <w:pPr>
        <w:spacing w:after="0"/>
        <w:ind w:left="142"/>
        <w:rPr>
          <w:rFonts w:cstheme="minorHAnsi"/>
          <w:i/>
          <w:sz w:val="20"/>
        </w:rPr>
      </w:pPr>
      <w:r w:rsidRPr="008160F1">
        <w:rPr>
          <w:rFonts w:cstheme="minorHAnsi"/>
          <w:i/>
          <w:sz w:val="20"/>
        </w:rPr>
        <w:t>(miejscowość)</w:t>
      </w:r>
    </w:p>
    <w:bookmarkEnd w:id="5"/>
    <w:p w:rsidR="00522E4E" w:rsidRPr="008160F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t>.................................................................................</w:t>
      </w:r>
    </w:p>
    <w:p w:rsidR="006B2F82" w:rsidRPr="005903D6" w:rsidRDefault="00522E4E" w:rsidP="005903D6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lastRenderedPageBreak/>
        <w:t xml:space="preserve">(pieczęć i podpis Wykonawcy </w:t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br/>
        <w:t>lub Pełnomocnika)</w:t>
      </w:r>
      <w:bookmarkEnd w:id="6"/>
    </w:p>
    <w:sectPr w:rsidR="006B2F82" w:rsidRPr="005903D6" w:rsidSect="00413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685" w:rsidRDefault="00CD6685">
      <w:pPr>
        <w:spacing w:after="0" w:line="240" w:lineRule="auto"/>
      </w:pPr>
      <w:r>
        <w:separator/>
      </w:r>
    </w:p>
  </w:endnote>
  <w:endnote w:type="continuationSeparator" w:id="0">
    <w:p w:rsidR="00CD6685" w:rsidRDefault="00CD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45" w:rsidRDefault="00CF1D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45" w:rsidRDefault="00CF1D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45" w:rsidRDefault="00CF1D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685" w:rsidRDefault="00CD6685">
      <w:pPr>
        <w:spacing w:after="0" w:line="240" w:lineRule="auto"/>
      </w:pPr>
      <w:r>
        <w:separator/>
      </w:r>
    </w:p>
  </w:footnote>
  <w:footnote w:type="continuationSeparator" w:id="0">
    <w:p w:rsidR="00CD6685" w:rsidRDefault="00CD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45" w:rsidRDefault="00CF1D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55" w:rsidRDefault="00FA3DCC" w:rsidP="00556355">
    <w:pPr>
      <w:pStyle w:val="Nagwek"/>
      <w:jc w:val="center"/>
      <w:rPr>
        <w:sz w:val="18"/>
        <w:szCs w:val="18"/>
      </w:rPr>
    </w:pPr>
    <w:r w:rsidRPr="00FA3DCC">
      <w:rPr>
        <w:noProof/>
        <w:sz w:val="18"/>
        <w:szCs w:val="18"/>
        <w:lang w:eastAsia="pl-PL"/>
      </w:rPr>
      <w:drawing>
        <wp:inline distT="0" distB="0" distL="0" distR="0">
          <wp:extent cx="5760720" cy="804456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3DCC" w:rsidRPr="00FA3DCC" w:rsidRDefault="00FA3DCC" w:rsidP="00FA3DCC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 xml:space="preserve">INA – rozwój usług wsparcia </w:t>
    </w:r>
    <w:r w:rsidR="00CF1D45">
      <w:rPr>
        <w:sz w:val="18"/>
        <w:szCs w:val="18"/>
      </w:rPr>
      <w:t xml:space="preserve">rodzin </w:t>
    </w:r>
    <w:r w:rsidRPr="001B0591">
      <w:rPr>
        <w:sz w:val="18"/>
        <w:szCs w:val="18"/>
      </w:rPr>
      <w:t>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45" w:rsidRDefault="00CF1D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B476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82"/>
    <w:rsid w:val="000F50E8"/>
    <w:rsid w:val="00123C86"/>
    <w:rsid w:val="00174268"/>
    <w:rsid w:val="001B1B5D"/>
    <w:rsid w:val="00207E35"/>
    <w:rsid w:val="0025032A"/>
    <w:rsid w:val="00264F87"/>
    <w:rsid w:val="002735F0"/>
    <w:rsid w:val="00277F14"/>
    <w:rsid w:val="002808D1"/>
    <w:rsid w:val="002A247F"/>
    <w:rsid w:val="002B6197"/>
    <w:rsid w:val="00344C70"/>
    <w:rsid w:val="003463EA"/>
    <w:rsid w:val="00366600"/>
    <w:rsid w:val="0038079B"/>
    <w:rsid w:val="003C3B04"/>
    <w:rsid w:val="003C470F"/>
    <w:rsid w:val="00413030"/>
    <w:rsid w:val="00437977"/>
    <w:rsid w:val="00454FE9"/>
    <w:rsid w:val="00503C07"/>
    <w:rsid w:val="00522E4E"/>
    <w:rsid w:val="00556355"/>
    <w:rsid w:val="005903D6"/>
    <w:rsid w:val="005B2561"/>
    <w:rsid w:val="005B4633"/>
    <w:rsid w:val="006373B5"/>
    <w:rsid w:val="00651E6A"/>
    <w:rsid w:val="006B2F82"/>
    <w:rsid w:val="006C5CE4"/>
    <w:rsid w:val="006D00F4"/>
    <w:rsid w:val="007437A8"/>
    <w:rsid w:val="007E44A8"/>
    <w:rsid w:val="008078F9"/>
    <w:rsid w:val="00823C51"/>
    <w:rsid w:val="00866AA8"/>
    <w:rsid w:val="008778FA"/>
    <w:rsid w:val="008938E1"/>
    <w:rsid w:val="008A5EC4"/>
    <w:rsid w:val="008C4403"/>
    <w:rsid w:val="00924BF2"/>
    <w:rsid w:val="009306EB"/>
    <w:rsid w:val="00931EBA"/>
    <w:rsid w:val="00962FA4"/>
    <w:rsid w:val="00A6738E"/>
    <w:rsid w:val="00AB3C1D"/>
    <w:rsid w:val="00AD68BA"/>
    <w:rsid w:val="00B10C40"/>
    <w:rsid w:val="00B12F1C"/>
    <w:rsid w:val="00B14DAE"/>
    <w:rsid w:val="00B77BB2"/>
    <w:rsid w:val="00BA4F39"/>
    <w:rsid w:val="00C21F2A"/>
    <w:rsid w:val="00C97981"/>
    <w:rsid w:val="00CA30BB"/>
    <w:rsid w:val="00CD6685"/>
    <w:rsid w:val="00CF1234"/>
    <w:rsid w:val="00CF1D45"/>
    <w:rsid w:val="00D401D8"/>
    <w:rsid w:val="00D57741"/>
    <w:rsid w:val="00D653AA"/>
    <w:rsid w:val="00DD16C6"/>
    <w:rsid w:val="00EA37B0"/>
    <w:rsid w:val="00EB54AD"/>
    <w:rsid w:val="00F708FF"/>
    <w:rsid w:val="00F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165F6C8-1280-4C94-AC1B-A8B0D949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  <w:style w:type="character" w:customStyle="1" w:styleId="t286pc">
    <w:name w:val="t286pc"/>
    <w:basedOn w:val="Domylnaczcionkaakapitu"/>
    <w:rsid w:val="00A67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Natalia Wiczuk</cp:lastModifiedBy>
  <cp:revision>4</cp:revision>
  <cp:lastPrinted>2015-06-02T06:22:00Z</cp:lastPrinted>
  <dcterms:created xsi:type="dcterms:W3CDTF">2026-05-28T13:06:00Z</dcterms:created>
  <dcterms:modified xsi:type="dcterms:W3CDTF">2026-05-29T11:17:00Z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