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59" w:rsidRDefault="00A86359" w:rsidP="00A86359">
      <w:pPr>
        <w:jc w:val="right"/>
        <w:rPr>
          <w:rFonts w:ascii="Times New Roman" w:hAnsi="Times New Roman" w:cs="Times New Roman"/>
          <w:sz w:val="24"/>
          <w:szCs w:val="24"/>
        </w:rPr>
      </w:pPr>
      <w:r w:rsidRPr="005A1915">
        <w:rPr>
          <w:rFonts w:ascii="Times New Roman" w:hAnsi="Times New Roman" w:cs="Times New Roman"/>
          <w:sz w:val="24"/>
          <w:szCs w:val="24"/>
        </w:rPr>
        <w:t>Załącznik Nr 1 do umowy</w:t>
      </w:r>
    </w:p>
    <w:p w:rsidR="005A1915" w:rsidRPr="00DB5F7A" w:rsidRDefault="005A1915" w:rsidP="005A1915">
      <w:pPr>
        <w:rPr>
          <w:rFonts w:ascii="Times New Roman" w:hAnsi="Times New Roman" w:cs="Times New Roman"/>
          <w:b/>
          <w:sz w:val="24"/>
          <w:szCs w:val="24"/>
        </w:rPr>
      </w:pPr>
      <w:r w:rsidRPr="00DB5F7A">
        <w:rPr>
          <w:rFonts w:ascii="Times New Roman" w:hAnsi="Times New Roman" w:cs="Times New Roman"/>
          <w:b/>
          <w:sz w:val="24"/>
          <w:szCs w:val="24"/>
        </w:rPr>
        <w:t>GOPS.261.1.2026</w:t>
      </w:r>
    </w:p>
    <w:p w:rsidR="005A1915" w:rsidRPr="00FA3DCC" w:rsidRDefault="005A1915" w:rsidP="005A19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</w:rPr>
      </w:pPr>
      <w:bookmarkStart w:id="0" w:name="_Hlk81904939"/>
      <w:r w:rsidRPr="00DB5F7A">
        <w:rPr>
          <w:rFonts w:ascii="Times New Roman" w:hAnsi="Times New Roman" w:cs="Times New Roman"/>
          <w:b/>
          <w:bCs/>
          <w:i/>
          <w:sz w:val="24"/>
          <w:szCs w:val="24"/>
        </w:rPr>
        <w:t>Dotyczy: „Zorganizowanie</w:t>
      </w:r>
      <w:r w:rsidRPr="00A62B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i przeprowadzenie szkoleń w zakresie organizowania i prowadzenia grup wsparcia dla 3 pracowników socjalnych Gminnego Ośrodka Pomocy Społecznej w Wisznicach, w ramach projektu pn.: </w:t>
      </w:r>
      <w:r w:rsidRPr="00D944C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" </w:t>
      </w:r>
      <w:r w:rsidRPr="00D944CD">
        <w:rPr>
          <w:rFonts w:ascii="Times New Roman" w:hAnsi="Times New Roman" w:cs="Times New Roman"/>
          <w:b/>
          <w:i/>
          <w:sz w:val="24"/>
          <w:szCs w:val="24"/>
        </w:rPr>
        <w:t>SILNA RODZINA"</w:t>
      </w:r>
      <w:r>
        <w:rPr>
          <w:rFonts w:ascii="Times New Roman" w:hAnsi="Times New Roman"/>
          <w:b/>
          <w:i/>
          <w:sz w:val="24"/>
          <w:szCs w:val="24"/>
        </w:rPr>
        <w:t>"</w:t>
      </w:r>
    </w:p>
    <w:bookmarkEnd w:id="0"/>
    <w:p w:rsidR="005A1915" w:rsidRPr="005A1915" w:rsidRDefault="005A1915" w:rsidP="00A863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2F48" w:rsidRPr="0076138D" w:rsidRDefault="0076138D" w:rsidP="00761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38D">
        <w:rPr>
          <w:rFonts w:ascii="Times New Roman" w:hAnsi="Times New Roman" w:cs="Times New Roman"/>
          <w:b/>
          <w:sz w:val="24"/>
          <w:szCs w:val="24"/>
        </w:rPr>
        <w:t>PROGRAM SZKOLEŃ I KURSU</w:t>
      </w:r>
    </w:p>
    <w:p w:rsidR="00A94415" w:rsidRDefault="00A94415"/>
    <w:p w:rsidR="00A94415" w:rsidRPr="00A94415" w:rsidRDefault="00A94415" w:rsidP="00A94415">
      <w:pPr>
        <w:pStyle w:val="Akapitzlist"/>
        <w:numPr>
          <w:ilvl w:val="0"/>
          <w:numId w:val="1"/>
        </w:numPr>
        <w:rPr>
          <w:b/>
        </w:rPr>
      </w:pPr>
      <w:r w:rsidRPr="00A94415">
        <w:rPr>
          <w:rFonts w:ascii="Times New Roman" w:hAnsi="Times New Roman" w:cs="Times New Roman"/>
          <w:b/>
        </w:rPr>
        <w:t xml:space="preserve">Szkolenie </w:t>
      </w:r>
      <w:proofErr w:type="spellStart"/>
      <w:r w:rsidRPr="00A94415">
        <w:rPr>
          <w:rFonts w:ascii="Times New Roman" w:hAnsi="Times New Roman" w:cs="Times New Roman"/>
          <w:b/>
        </w:rPr>
        <w:t>on-line</w:t>
      </w:r>
      <w:proofErr w:type="spellEnd"/>
      <w:r w:rsidRPr="00A94415">
        <w:rPr>
          <w:rFonts w:ascii="Times New Roman" w:hAnsi="Times New Roman" w:cs="Times New Roman"/>
          <w:b/>
        </w:rPr>
        <w:t>: Zasady prowadzenia grup wsparcia</w:t>
      </w:r>
    </w:p>
    <w:p w:rsidR="00A94415" w:rsidRDefault="00A94415" w:rsidP="00A94415"/>
    <w:p w:rsidR="00A94415" w:rsidRPr="00975BCC" w:rsidRDefault="00A94415" w:rsidP="00A944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nauka</w:t>
      </w:r>
      <w:r w:rsidRPr="00975BCC">
        <w:rPr>
          <w:rFonts w:ascii="Times New Roman" w:hAnsi="Times New Roman" w:cs="Times New Roman"/>
          <w:sz w:val="24"/>
          <w:szCs w:val="24"/>
        </w:rPr>
        <w:t xml:space="preserve"> praktycznych umiejętności związanych z rekrutowaniem uczestników, </w:t>
      </w:r>
    </w:p>
    <w:p w:rsidR="00A94415" w:rsidRPr="00975BCC" w:rsidRDefault="00A94415" w:rsidP="00A944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sz w:val="24"/>
          <w:szCs w:val="24"/>
        </w:rPr>
        <w:t>tworze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975BCC">
        <w:rPr>
          <w:rFonts w:ascii="Times New Roman" w:hAnsi="Times New Roman" w:cs="Times New Roman"/>
          <w:sz w:val="24"/>
          <w:szCs w:val="24"/>
        </w:rPr>
        <w:t xml:space="preserve"> programu dla d</w:t>
      </w:r>
      <w:bookmarkStart w:id="1" w:name="_GoBack"/>
      <w:bookmarkEnd w:id="1"/>
      <w:r w:rsidRPr="00975BCC">
        <w:rPr>
          <w:rFonts w:ascii="Times New Roman" w:hAnsi="Times New Roman" w:cs="Times New Roman"/>
          <w:sz w:val="24"/>
          <w:szCs w:val="24"/>
        </w:rPr>
        <w:t xml:space="preserve">anej grupy, </w:t>
      </w:r>
    </w:p>
    <w:p w:rsidR="00A94415" w:rsidRPr="00975BCC" w:rsidRDefault="00A94415" w:rsidP="00A944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</w:t>
      </w:r>
      <w:r w:rsidRPr="00975BCC">
        <w:rPr>
          <w:rFonts w:ascii="Times New Roman" w:hAnsi="Times New Roman" w:cs="Times New Roman"/>
          <w:sz w:val="24"/>
          <w:szCs w:val="24"/>
        </w:rPr>
        <w:t xml:space="preserve"> grup wsparcia w wybranej konwencji (grupy oparte na określonych założeniach programowych vs. grupy oparte na „tu i teraz”), </w:t>
      </w:r>
    </w:p>
    <w:p w:rsidR="00A94415" w:rsidRPr="00975BCC" w:rsidRDefault="00A94415" w:rsidP="00A944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rozpoczynanie i kończenie grupy, procesy grupowe</w:t>
      </w:r>
      <w:r w:rsidRPr="00975B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415" w:rsidRDefault="00A94415" w:rsidP="00A9441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75BCC">
        <w:rPr>
          <w:rFonts w:ascii="Times New Roman" w:hAnsi="Times New Roman" w:cs="Times New Roman"/>
          <w:sz w:val="24"/>
          <w:szCs w:val="24"/>
        </w:rPr>
        <w:t>kwestie związane z motywacją do prowadzenia danej grupy.</w:t>
      </w:r>
    </w:p>
    <w:p w:rsidR="00A94415" w:rsidRDefault="00A94415" w:rsidP="00A94415"/>
    <w:p w:rsidR="00A94415" w:rsidRDefault="00A94415" w:rsidP="00A94415"/>
    <w:p w:rsidR="00A94415" w:rsidRPr="00A94415" w:rsidRDefault="00A94415" w:rsidP="00A94415">
      <w:pPr>
        <w:pStyle w:val="Akapitzlist"/>
        <w:numPr>
          <w:ilvl w:val="0"/>
          <w:numId w:val="1"/>
        </w:numPr>
      </w:pPr>
      <w:r w:rsidRPr="00B45DB2">
        <w:rPr>
          <w:rFonts w:ascii="Times New Roman" w:hAnsi="Times New Roman" w:cs="Times New Roman"/>
          <w:b/>
          <w:sz w:val="24"/>
          <w:szCs w:val="24"/>
        </w:rPr>
        <w:t xml:space="preserve">Kurs </w:t>
      </w:r>
      <w:proofErr w:type="spellStart"/>
      <w:r w:rsidRPr="00B45DB2">
        <w:rPr>
          <w:rFonts w:ascii="Times New Roman" w:hAnsi="Times New Roman" w:cs="Times New Roman"/>
          <w:b/>
          <w:sz w:val="24"/>
          <w:szCs w:val="24"/>
        </w:rPr>
        <w:t>on-line</w:t>
      </w:r>
      <w:proofErr w:type="spellEnd"/>
      <w:r w:rsidRPr="00B45DB2">
        <w:rPr>
          <w:rFonts w:ascii="Times New Roman" w:hAnsi="Times New Roman" w:cs="Times New Roman"/>
          <w:b/>
          <w:sz w:val="24"/>
          <w:szCs w:val="24"/>
        </w:rPr>
        <w:t>: Organizowanie i prowadzenie grup wsparcia z elementami psychoterapii.</w:t>
      </w:r>
    </w:p>
    <w:p w:rsidR="00A94415" w:rsidRDefault="00A94415" w:rsidP="00A94415"/>
    <w:p w:rsidR="00A94415" w:rsidRDefault="00A94415" w:rsidP="00A944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 xml:space="preserve">MODUŁ I. PODSTAWY WSPARCIA SPOŁECZNEGO I TERAPII UZALEŻNIEŃ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A94415" w:rsidRPr="00736751" w:rsidRDefault="00A94415" w:rsidP="00A944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2 GODZ.</w:t>
      </w:r>
    </w:p>
    <w:p w:rsidR="00A94415" w:rsidRPr="00736751" w:rsidRDefault="00A94415" w:rsidP="00A9441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Teoretyczne podstawy wsparcia społecznego</w:t>
      </w:r>
    </w:p>
    <w:p w:rsidR="00A94415" w:rsidRPr="00736751" w:rsidRDefault="00A94415" w:rsidP="00A9441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Zasoby osobiste i ich wpływ na wsparcie społeczne</w:t>
      </w:r>
    </w:p>
    <w:p w:rsidR="00A94415" w:rsidRPr="00736751" w:rsidRDefault="00A94415" w:rsidP="00A9441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Terapia osób uzależnionych od alkoholu</w:t>
      </w:r>
    </w:p>
    <w:p w:rsidR="00A94415" w:rsidRDefault="00A94415" w:rsidP="00A9441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Terapia osób uzależnionych od narkotyków</w:t>
      </w:r>
    </w:p>
    <w:p w:rsidR="00A94415" w:rsidRPr="00736751" w:rsidRDefault="00A94415" w:rsidP="00A9441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415" w:rsidRPr="00736751" w:rsidRDefault="00A94415" w:rsidP="00A944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MODUŁ II. ORGANIZOWANIE I PROWADZENIE G</w:t>
      </w:r>
      <w:r>
        <w:rPr>
          <w:rFonts w:ascii="Times New Roman" w:hAnsi="Times New Roman" w:cs="Times New Roman"/>
          <w:sz w:val="24"/>
          <w:szCs w:val="24"/>
        </w:rPr>
        <w:t xml:space="preserve">RUP WSPARCIA (W TYM ORGANIZACJA </w:t>
      </w:r>
      <w:r w:rsidRPr="00736751">
        <w:rPr>
          <w:rFonts w:ascii="Times New Roman" w:hAnsi="Times New Roman" w:cs="Times New Roman"/>
          <w:sz w:val="24"/>
          <w:szCs w:val="24"/>
        </w:rPr>
        <w:t>GRUP WSPARCIA DLA RODZICÓW DZIECI ZE SPECJ</w:t>
      </w:r>
      <w:r>
        <w:rPr>
          <w:rFonts w:ascii="Times New Roman" w:hAnsi="Times New Roman" w:cs="Times New Roman"/>
          <w:sz w:val="24"/>
          <w:szCs w:val="24"/>
        </w:rPr>
        <w:t xml:space="preserve">ALNYMI POTRZEBAMI EDUKACYJNYMI) - </w:t>
      </w:r>
      <w:r w:rsidRPr="00736751">
        <w:rPr>
          <w:rFonts w:ascii="Times New Roman" w:hAnsi="Times New Roman" w:cs="Times New Roman"/>
          <w:sz w:val="24"/>
          <w:szCs w:val="24"/>
        </w:rPr>
        <w:t>2 GODZ.</w:t>
      </w:r>
    </w:p>
    <w:p w:rsidR="00A94415" w:rsidRPr="00736751" w:rsidRDefault="00A94415" w:rsidP="00A9441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Organizacja grup wsparcia</w:t>
      </w:r>
    </w:p>
    <w:p w:rsidR="00A94415" w:rsidRPr="00736751" w:rsidRDefault="00A94415" w:rsidP="00A9441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Czynniki terapeutyczne w terapii grupowej</w:t>
      </w:r>
    </w:p>
    <w:p w:rsidR="00A94415" w:rsidRPr="00736751" w:rsidRDefault="00A94415" w:rsidP="00A9441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Grupa wsparcia dla rodziców dzieci niepełnosprawnych</w:t>
      </w:r>
    </w:p>
    <w:p w:rsidR="00A94415" w:rsidRDefault="00A94415" w:rsidP="00A9441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Wsparcie społeczne rodziny z dzieckiem przewlekle chorym</w:t>
      </w:r>
    </w:p>
    <w:p w:rsidR="00A94415" w:rsidRPr="00736751" w:rsidRDefault="00A94415" w:rsidP="00A9441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415" w:rsidRPr="00736751" w:rsidRDefault="00A94415" w:rsidP="00A944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 xml:space="preserve">MODUŁ III. DOBROSTAN PSYCHICZNY: ZDROWIE A CHOROBA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6751">
        <w:rPr>
          <w:rFonts w:ascii="Times New Roman" w:hAnsi="Times New Roman" w:cs="Times New Roman"/>
          <w:sz w:val="24"/>
          <w:szCs w:val="24"/>
        </w:rPr>
        <w:t>1 GODZ.</w:t>
      </w:r>
    </w:p>
    <w:p w:rsidR="00A94415" w:rsidRPr="00736751" w:rsidRDefault="00A94415" w:rsidP="00A9441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Czym jest zdrowie?</w:t>
      </w:r>
    </w:p>
    <w:p w:rsidR="00A94415" w:rsidRPr="00736751" w:rsidRDefault="00A94415" w:rsidP="00A9441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Czym jest edukacja zdrowotna?</w:t>
      </w:r>
    </w:p>
    <w:p w:rsidR="00A94415" w:rsidRPr="00736751" w:rsidRDefault="00A94415" w:rsidP="00A9441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Czynniki warunkujące zdrowie</w:t>
      </w:r>
    </w:p>
    <w:p w:rsidR="00A94415" w:rsidRDefault="00A94415" w:rsidP="00A9441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Edukacja zdrowotna w różnych środowiskach</w:t>
      </w:r>
    </w:p>
    <w:p w:rsidR="00A94415" w:rsidRPr="00736751" w:rsidRDefault="00A94415" w:rsidP="00A9441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415" w:rsidRPr="00736751" w:rsidRDefault="00A94415" w:rsidP="00A944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 xml:space="preserve">MODUŁ IV. PODSTAWY INTERWENCJI KRYZYSOWEJ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6751">
        <w:rPr>
          <w:rFonts w:ascii="Times New Roman" w:hAnsi="Times New Roman" w:cs="Times New Roman"/>
          <w:sz w:val="24"/>
          <w:szCs w:val="24"/>
        </w:rPr>
        <w:t>2 GODZ.</w:t>
      </w:r>
    </w:p>
    <w:p w:rsidR="00A94415" w:rsidRPr="00736751" w:rsidRDefault="00A94415" w:rsidP="00A9441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Pojęcie interwencji kryzysowej</w:t>
      </w:r>
    </w:p>
    <w:p w:rsidR="00A94415" w:rsidRPr="00736751" w:rsidRDefault="00A94415" w:rsidP="00A9441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Wybrane modele interwencji kryzysowej</w:t>
      </w:r>
    </w:p>
    <w:p w:rsidR="00A94415" w:rsidRPr="00736751" w:rsidRDefault="00A94415" w:rsidP="00A9441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Procedury postępowania w sytuacji kryzysowej</w:t>
      </w:r>
    </w:p>
    <w:p w:rsidR="00A94415" w:rsidRPr="00736751" w:rsidRDefault="00A94415" w:rsidP="00A9441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Kryzys żałoby i straty</w:t>
      </w:r>
    </w:p>
    <w:p w:rsidR="00A94415" w:rsidRDefault="00A94415" w:rsidP="00A9441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Samobójstwo w kontekście interwencji kryzysowej</w:t>
      </w:r>
    </w:p>
    <w:p w:rsidR="00A94415" w:rsidRPr="00736751" w:rsidRDefault="00A94415" w:rsidP="00A9441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415" w:rsidRPr="00736751" w:rsidRDefault="00A94415" w:rsidP="00A944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 xml:space="preserve">MODUŁ V. PODSTAWY PSYCHOTERAPII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6751">
        <w:rPr>
          <w:rFonts w:ascii="Times New Roman" w:hAnsi="Times New Roman" w:cs="Times New Roman"/>
          <w:sz w:val="24"/>
          <w:szCs w:val="24"/>
        </w:rPr>
        <w:t>2 GODZ.</w:t>
      </w:r>
    </w:p>
    <w:p w:rsidR="00A94415" w:rsidRPr="00736751" w:rsidRDefault="00A94415" w:rsidP="00A9441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Jak można zostać psychoterapeutą – specyfika zawodu i szkolenie</w:t>
      </w:r>
    </w:p>
    <w:p w:rsidR="00A94415" w:rsidRPr="00736751" w:rsidRDefault="00A94415" w:rsidP="00A9441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Etyka psychoterapeuty: kodeksy i dylematy. Co wolno a czego nie</w:t>
      </w:r>
    </w:p>
    <w:p w:rsidR="00A94415" w:rsidRPr="00736751" w:rsidRDefault="00A94415" w:rsidP="00A9441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Czynniki leczące w psychoterapii</w:t>
      </w:r>
    </w:p>
    <w:p w:rsidR="00A94415" w:rsidRPr="00736751" w:rsidRDefault="00A94415" w:rsidP="00A9441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Diagnoza w psychoterapii: nozologiczna, osobowości, dynamiki zaburzeń</w:t>
      </w:r>
    </w:p>
    <w:p w:rsidR="00A94415" w:rsidRPr="00736751" w:rsidRDefault="00A94415" w:rsidP="00A9441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Etapy psychoterapii. Kontrakt, ustalanie celów, etapy zmiany</w:t>
      </w:r>
    </w:p>
    <w:p w:rsidR="00A94415" w:rsidRPr="00736751" w:rsidRDefault="00A94415" w:rsidP="00A9441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 xml:space="preserve">Zjawiska w psychoterapii – rozszerzenie. Przeniesienie, </w:t>
      </w:r>
      <w:proofErr w:type="spellStart"/>
      <w:r w:rsidRPr="00736751">
        <w:rPr>
          <w:rFonts w:ascii="Times New Roman" w:hAnsi="Times New Roman" w:cs="Times New Roman"/>
          <w:sz w:val="24"/>
          <w:szCs w:val="24"/>
        </w:rPr>
        <w:t>przeciwprzeniesienie</w:t>
      </w:r>
      <w:proofErr w:type="spellEnd"/>
      <w:r w:rsidRPr="00736751">
        <w:rPr>
          <w:rFonts w:ascii="Times New Roman" w:hAnsi="Times New Roman" w:cs="Times New Roman"/>
          <w:sz w:val="24"/>
          <w:szCs w:val="24"/>
        </w:rPr>
        <w:t>, opór, negatywna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751">
        <w:rPr>
          <w:rFonts w:ascii="Times New Roman" w:hAnsi="Times New Roman" w:cs="Times New Roman"/>
          <w:sz w:val="24"/>
          <w:szCs w:val="24"/>
        </w:rPr>
        <w:t>reakcja terapeutyczna</w:t>
      </w:r>
    </w:p>
    <w:p w:rsidR="00A94415" w:rsidRPr="00736751" w:rsidRDefault="00A94415" w:rsidP="00A9441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 xml:space="preserve">Terapie psychoanalityczne, </w:t>
      </w:r>
      <w:proofErr w:type="spellStart"/>
      <w:r w:rsidRPr="00736751">
        <w:rPr>
          <w:rFonts w:ascii="Times New Roman" w:hAnsi="Times New Roman" w:cs="Times New Roman"/>
          <w:sz w:val="24"/>
          <w:szCs w:val="24"/>
        </w:rPr>
        <w:t>psychodynamiczne</w:t>
      </w:r>
      <w:proofErr w:type="spellEnd"/>
    </w:p>
    <w:p w:rsidR="00A94415" w:rsidRDefault="00A94415" w:rsidP="00A9441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Psychoterapia behawioralna</w:t>
      </w:r>
    </w:p>
    <w:p w:rsidR="00A94415" w:rsidRPr="00736751" w:rsidRDefault="00A94415" w:rsidP="00A9441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415" w:rsidRPr="00736751" w:rsidRDefault="00A94415" w:rsidP="00A944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MODUŁ VI. KRÓTKOTERMINOWA TERAPIA EKLEKTYCZNA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36751">
        <w:rPr>
          <w:rFonts w:ascii="Times New Roman" w:hAnsi="Times New Roman" w:cs="Times New Roman"/>
          <w:sz w:val="24"/>
          <w:szCs w:val="24"/>
        </w:rPr>
        <w:t xml:space="preserve"> 1 GODZ.</w:t>
      </w:r>
    </w:p>
    <w:p w:rsidR="00A94415" w:rsidRPr="00736751" w:rsidRDefault="00A94415" w:rsidP="00A9441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Wstęp do eklektyzmu w psychoterapii</w:t>
      </w:r>
    </w:p>
    <w:p w:rsidR="00A94415" w:rsidRPr="00736751" w:rsidRDefault="00A94415" w:rsidP="00A9441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Eklektyzm w psychoterapii</w:t>
      </w:r>
    </w:p>
    <w:p w:rsidR="00A94415" w:rsidRPr="00736751" w:rsidRDefault="00A94415" w:rsidP="00A9441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Modele terapii eklektycznej</w:t>
      </w:r>
    </w:p>
    <w:p w:rsidR="00A94415" w:rsidRDefault="00A94415" w:rsidP="00A9441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6751">
        <w:rPr>
          <w:rFonts w:ascii="Times New Roman" w:hAnsi="Times New Roman" w:cs="Times New Roman"/>
          <w:sz w:val="24"/>
          <w:szCs w:val="24"/>
        </w:rPr>
        <w:t>Motywy zainteresowania psychoterapią integracyjną</w:t>
      </w:r>
    </w:p>
    <w:p w:rsidR="00A94415" w:rsidRDefault="00A94415" w:rsidP="00A94415"/>
    <w:p w:rsidR="00A94415" w:rsidRPr="00A94415" w:rsidRDefault="00A94415" w:rsidP="00A94415">
      <w:pPr>
        <w:pStyle w:val="Akapitzlist"/>
        <w:numPr>
          <w:ilvl w:val="0"/>
          <w:numId w:val="1"/>
        </w:numPr>
        <w:rPr>
          <w:b/>
        </w:rPr>
      </w:pPr>
      <w:r w:rsidRPr="00A94415">
        <w:rPr>
          <w:rFonts w:ascii="Times New Roman" w:hAnsi="Times New Roman" w:cs="Times New Roman"/>
          <w:b/>
          <w:sz w:val="24"/>
          <w:szCs w:val="24"/>
        </w:rPr>
        <w:t>Szkolenie stacjonarne: Prowadzenie grupy wsparcia</w:t>
      </w:r>
    </w:p>
    <w:p w:rsidR="00A94415" w:rsidRDefault="00A94415" w:rsidP="00A94415"/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1. Wprowadzenie do pracy z grupą wsparcia: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 definicja i cele grup wsparcia,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 różnice między grupą wsparcia a terapią grupową,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-rola pracownika socjalnego jako prowadzącego.</w:t>
      </w:r>
    </w:p>
    <w:p w:rsidR="00A94415" w:rsidRDefault="00A94415" w:rsidP="00A94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2. Organizacja grupy wsparcia: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-diagnoza potrzeb środowiska lokalnego,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-dobór uczestników, rekrutacja i zasady uczestnictwa,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lastRenderedPageBreak/>
        <w:t>-planowanie spotkań – tematyka, harmonogram, logistyka.</w:t>
      </w:r>
    </w:p>
    <w:p w:rsidR="00A94415" w:rsidRDefault="00A94415" w:rsidP="00A94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3. Struktura i dynamika grupy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-etapy rozwoju grupy,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-rola lidera i uczestników,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-czynniki sprzyjające efektywności pracy grupowej.</w:t>
      </w:r>
    </w:p>
    <w:p w:rsidR="00A94415" w:rsidRDefault="00A94415" w:rsidP="00A944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4. Metody i techniki pracy w grupie wsparcia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 elementy psychoedukacji,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-ćwiczenia integracyjne i aktywizujące,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-moderowanie dyskusji i dzielenia się doświadczeniami,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-wzmacnianie zasobów uczestników.</w:t>
      </w:r>
    </w:p>
    <w:p w:rsidR="00A94415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5. Trudne sytuacje w pracy z grupą: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-radzenie sobie z konfliktem, oporem, biernością, dominacją,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-sposoby reagowania na silne emocje uczestników,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-granice roli prowadzącego i zasady bezpieczeństwa.</w:t>
      </w:r>
    </w:p>
    <w:p w:rsidR="00A94415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6. Ewaluacja i efekty działania grupy wsparcia: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-narzędzia oceny postępów,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-dokumentacja pracy grupowej,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-monitorowanie długofalowych rezultatów wsparcia.</w:t>
      </w:r>
    </w:p>
    <w:p w:rsidR="00A94415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Po ukończeniu szkolenia pracownicy GOPS będą: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-rozumieli rolę i znaczenie grup wsparcia w systemie pomocy społecznej,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-potrafili zorganizować i poprowadzić grupę wsparcia dostosowaną do potrzeb odbiorców,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-posiadali umiejętność stosowania różnorodnych metod i technik pracy grupowej,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-umieli rozpoznawać i reagować na trudne sytuacje w grupie,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-wzmacniali aktywność, samopomoc i integrację uczestników,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-potrafili dokonać ewaluacji działań i ocenić efekty pracy grupy,</w:t>
      </w:r>
    </w:p>
    <w:p w:rsidR="00A94415" w:rsidRPr="00DE6B59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-zwiększyli swoje kompetencje w zakresie wspierania osób w kryzysie oraz budowania lokalnych</w:t>
      </w:r>
    </w:p>
    <w:p w:rsidR="00A94415" w:rsidRDefault="00A94415" w:rsidP="00A9441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E6B59">
        <w:rPr>
          <w:rFonts w:ascii="Times New Roman" w:hAnsi="Times New Roman" w:cs="Times New Roman"/>
          <w:sz w:val="24"/>
          <w:szCs w:val="24"/>
        </w:rPr>
        <w:t>sieci wsparcia.</w:t>
      </w:r>
    </w:p>
    <w:p w:rsidR="00A94415" w:rsidRDefault="00A94415" w:rsidP="00A94415"/>
    <w:sectPr w:rsidR="00A94415" w:rsidSect="004C55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292" w:rsidRDefault="008F7292" w:rsidP="00A94415">
      <w:pPr>
        <w:spacing w:after="0" w:line="240" w:lineRule="auto"/>
      </w:pPr>
      <w:r>
        <w:separator/>
      </w:r>
    </w:p>
  </w:endnote>
  <w:endnote w:type="continuationSeparator" w:id="0">
    <w:p w:rsidR="008F7292" w:rsidRDefault="008F7292" w:rsidP="00A9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292" w:rsidRDefault="008F7292" w:rsidP="00A94415">
      <w:pPr>
        <w:spacing w:after="0" w:line="240" w:lineRule="auto"/>
      </w:pPr>
      <w:r>
        <w:separator/>
      </w:r>
    </w:p>
  </w:footnote>
  <w:footnote w:type="continuationSeparator" w:id="0">
    <w:p w:rsidR="008F7292" w:rsidRDefault="008F7292" w:rsidP="00A9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15" w:rsidRDefault="00A94415" w:rsidP="00A94415">
    <w:pPr>
      <w:pStyle w:val="Nagwek"/>
    </w:pPr>
    <w:r>
      <w:rPr>
        <w:noProof/>
        <w:lang w:eastAsia="pl-PL"/>
      </w:rPr>
      <w:drawing>
        <wp:inline distT="0" distB="0" distL="0" distR="0">
          <wp:extent cx="5760720" cy="803910"/>
          <wp:effectExtent l="0" t="0" r="0" b="0"/>
          <wp:docPr id="5974102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94415" w:rsidRDefault="00A94415" w:rsidP="00A94415">
    <w:pPr>
      <w:pStyle w:val="Nagwek"/>
    </w:pPr>
  </w:p>
  <w:p w:rsidR="00A94415" w:rsidRPr="00CB4F90" w:rsidRDefault="00A94415" w:rsidP="00A94415">
    <w:pPr>
      <w:spacing w:after="0"/>
      <w:jc w:val="center"/>
      <w:rPr>
        <w:rFonts w:ascii="Times New Roman" w:hAnsi="Times New Roman" w:cs="Times New Roman"/>
        <w:sz w:val="18"/>
        <w:szCs w:val="18"/>
      </w:rPr>
    </w:pPr>
    <w:r w:rsidRPr="001B0591">
      <w:rPr>
        <w:rFonts w:ascii="Times New Roman" w:hAnsi="Times New Roman" w:cs="Times New Roman"/>
        <w:sz w:val="18"/>
        <w:szCs w:val="18"/>
      </w:rPr>
      <w:t>„SILNA ROD</w:t>
    </w:r>
    <w:r>
      <w:rPr>
        <w:rFonts w:ascii="Times New Roman" w:hAnsi="Times New Roman" w:cs="Times New Roman"/>
        <w:sz w:val="18"/>
        <w:szCs w:val="18"/>
      </w:rPr>
      <w:t>Z</w:t>
    </w:r>
    <w:r w:rsidRPr="001B0591">
      <w:rPr>
        <w:rFonts w:ascii="Times New Roman" w:hAnsi="Times New Roman" w:cs="Times New Roman"/>
        <w:sz w:val="18"/>
        <w:szCs w:val="18"/>
      </w:rPr>
      <w:t>INA – rozwój usług wsparcia i przeciwdziałania przemocy na terenie Gminy Wisznice” projekt realizowany w ramach Programu Fundusze Europejskie dla Lubelskiego 2021-2027</w:t>
    </w:r>
    <w:r>
      <w:rPr>
        <w:rFonts w:ascii="Times New Roman" w:hAnsi="Times New Roman" w:cs="Times New Roman"/>
        <w:sz w:val="18"/>
        <w:szCs w:val="18"/>
      </w:rPr>
      <w:t xml:space="preserve"> współfinansowanego ze środków Europejskiego Funduszu Społecznego Plus</w:t>
    </w:r>
  </w:p>
  <w:p w:rsidR="00A94415" w:rsidRDefault="00A9441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661D"/>
    <w:multiLevelType w:val="hybridMultilevel"/>
    <w:tmpl w:val="5CF0B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51ABF"/>
    <w:multiLevelType w:val="hybridMultilevel"/>
    <w:tmpl w:val="5EF2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463A3"/>
    <w:multiLevelType w:val="hybridMultilevel"/>
    <w:tmpl w:val="7D885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D0D71"/>
    <w:multiLevelType w:val="hybridMultilevel"/>
    <w:tmpl w:val="45D08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042B3"/>
    <w:multiLevelType w:val="hybridMultilevel"/>
    <w:tmpl w:val="F920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F22CB"/>
    <w:multiLevelType w:val="hybridMultilevel"/>
    <w:tmpl w:val="C3866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03BBE"/>
    <w:multiLevelType w:val="hybridMultilevel"/>
    <w:tmpl w:val="83EA18D8"/>
    <w:lvl w:ilvl="0" w:tplc="9370D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D2287"/>
    <w:multiLevelType w:val="hybridMultilevel"/>
    <w:tmpl w:val="5C5EE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3B1"/>
    <w:rsid w:val="002D2F48"/>
    <w:rsid w:val="004C5592"/>
    <w:rsid w:val="004D33B1"/>
    <w:rsid w:val="005A1915"/>
    <w:rsid w:val="0076138D"/>
    <w:rsid w:val="008F7292"/>
    <w:rsid w:val="00921A50"/>
    <w:rsid w:val="00A86359"/>
    <w:rsid w:val="00A9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4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415"/>
  </w:style>
  <w:style w:type="paragraph" w:styleId="Stopka">
    <w:name w:val="footer"/>
    <w:basedOn w:val="Normalny"/>
    <w:link w:val="StopkaZnak"/>
    <w:uiPriority w:val="99"/>
    <w:unhideWhenUsed/>
    <w:rsid w:val="00A94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415"/>
  </w:style>
  <w:style w:type="paragraph" w:styleId="Akapitzlist">
    <w:name w:val="List Paragraph"/>
    <w:basedOn w:val="Normalny"/>
    <w:uiPriority w:val="34"/>
    <w:qFormat/>
    <w:rsid w:val="00A944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Natalia</cp:lastModifiedBy>
  <cp:revision>3</cp:revision>
  <dcterms:created xsi:type="dcterms:W3CDTF">2026-04-27T13:27:00Z</dcterms:created>
  <dcterms:modified xsi:type="dcterms:W3CDTF">2026-04-28T12:04:00Z</dcterms:modified>
</cp:coreProperties>
</file>