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9D72" w14:textId="77777777"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793B4B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14:paraId="3595151A" w14:textId="77777777"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14:paraId="3357557F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3877B4D1" w14:textId="77777777" w:rsidR="00AA553A" w:rsidRPr="006A7FD3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63607AEF" w14:textId="44F82993" w:rsidR="00AA553A" w:rsidRPr="009F7ABC" w:rsidRDefault="009F7ABC" w:rsidP="009F7AB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F7ABC">
        <w:rPr>
          <w:rFonts w:asciiTheme="minorHAnsi" w:hAnsiTheme="minorHAnsi" w:cstheme="minorHAnsi"/>
          <w:b/>
          <w:bCs/>
          <w:color w:val="000000" w:themeColor="text1"/>
        </w:rPr>
        <w:t>FE.042.</w:t>
      </w:r>
      <w:r w:rsidR="000A2B70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9F7ABC">
        <w:rPr>
          <w:rFonts w:asciiTheme="minorHAnsi" w:hAnsiTheme="minorHAnsi" w:cstheme="minorHAnsi"/>
          <w:b/>
          <w:bCs/>
          <w:color w:val="000000" w:themeColor="text1"/>
        </w:rPr>
        <w:t>.1.2022</w:t>
      </w:r>
    </w:p>
    <w:p w14:paraId="075907D5" w14:textId="77777777"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Zamawiający: Gmina Wisznice</w:t>
      </w:r>
    </w:p>
    <w:p w14:paraId="7D8E2428" w14:textId="77777777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Rynek 35</w:t>
      </w:r>
    </w:p>
    <w:p w14:paraId="510E120F" w14:textId="77777777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21-580 Wisznice    </w:t>
      </w:r>
    </w:p>
    <w:p w14:paraId="23D7A949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861536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14:paraId="69E87B3A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14:paraId="16CC4C45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14:paraId="3696B1A2" w14:textId="1A5BB225"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0A2B70">
        <w:rPr>
          <w:rFonts w:asciiTheme="minorHAnsi" w:hAnsiTheme="minorHAnsi" w:cstheme="minorHAnsi"/>
        </w:rPr>
        <w:t xml:space="preserve"> 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</w:p>
    <w:p w14:paraId="4E296107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247C26D5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49EA7253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14:paraId="4230B5CA" w14:textId="77777777"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61BAE5D7" w14:textId="77777777"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1052AE" w14:textId="56170257" w:rsidR="00C06359" w:rsidRPr="009F7ABC" w:rsidRDefault="00AA553A" w:rsidP="00C063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bookmarkStart w:id="0" w:name="_Hlk5897175"/>
      <w:bookmarkStart w:id="1" w:name="_Hlk9580039"/>
      <w:r w:rsidRPr="006A7FD3">
        <w:rPr>
          <w:rFonts w:asciiTheme="minorHAnsi" w:hAnsiTheme="minorHAnsi" w:cstheme="minorHAnsi"/>
          <w:color w:val="000000"/>
        </w:rPr>
        <w:t xml:space="preserve">Odpowiadając na zaproszenie do złożenia oferty cenowej w postępowaniu prowadzonym </w:t>
      </w:r>
      <w:r w:rsidR="00E70C20" w:rsidRPr="006A7FD3">
        <w:rPr>
          <w:rFonts w:asciiTheme="minorHAnsi" w:hAnsiTheme="minorHAnsi" w:cstheme="minorHAnsi"/>
          <w:color w:val="000000"/>
        </w:rPr>
        <w:br/>
      </w:r>
      <w:r w:rsidRPr="006A7FD3">
        <w:rPr>
          <w:rFonts w:asciiTheme="minorHAnsi" w:hAnsiTheme="minorHAnsi" w:cstheme="minorHAnsi"/>
          <w:color w:val="000000"/>
        </w:rPr>
        <w:t>w trybie zapytania ofertowego na</w:t>
      </w:r>
      <w:r w:rsidR="004B7CDC" w:rsidRPr="009F7ABC">
        <w:rPr>
          <w:rFonts w:asciiTheme="minorHAnsi" w:hAnsiTheme="minorHAnsi" w:cstheme="minorHAnsi"/>
          <w:color w:val="000000"/>
        </w:rPr>
        <w:t>:</w:t>
      </w:r>
      <w:bookmarkEnd w:id="0"/>
      <w:bookmarkEnd w:id="1"/>
      <w:r w:rsidRPr="009F7ABC">
        <w:rPr>
          <w:rFonts w:asciiTheme="minorHAnsi" w:hAnsiTheme="minorHAnsi" w:cstheme="minorHAnsi"/>
          <w:color w:val="000000"/>
        </w:rPr>
        <w:t xml:space="preserve"> </w:t>
      </w:r>
      <w:r w:rsidR="00C06359" w:rsidRPr="009F7ABC">
        <w:rPr>
          <w:rFonts w:asciiTheme="minorHAnsi" w:hAnsiTheme="minorHAnsi" w:cstheme="minorHAnsi"/>
          <w:color w:val="000000"/>
        </w:rPr>
        <w:t>„</w:t>
      </w:r>
      <w:r w:rsidR="000A2B70" w:rsidRPr="000A2B70">
        <w:rPr>
          <w:rFonts w:asciiTheme="minorHAnsi" w:hAnsiTheme="minorHAnsi" w:cstheme="minorHAnsi"/>
          <w:b/>
          <w:color w:val="000000"/>
        </w:rPr>
        <w:t xml:space="preserve">Dostawa planów </w:t>
      </w:r>
      <w:proofErr w:type="spellStart"/>
      <w:r w:rsidR="000A2B70" w:rsidRPr="000A2B70">
        <w:rPr>
          <w:rFonts w:asciiTheme="minorHAnsi" w:hAnsiTheme="minorHAnsi" w:cstheme="minorHAnsi"/>
          <w:b/>
          <w:color w:val="000000"/>
        </w:rPr>
        <w:t>tyflograficznych</w:t>
      </w:r>
      <w:proofErr w:type="spellEnd"/>
      <w:r w:rsidR="000A2B70" w:rsidRPr="000A2B70">
        <w:rPr>
          <w:rFonts w:asciiTheme="minorHAnsi" w:hAnsiTheme="minorHAnsi" w:cstheme="minorHAnsi"/>
          <w:b/>
          <w:color w:val="000000"/>
        </w:rPr>
        <w:t xml:space="preserve"> oraz tabliczek informacyjnych w zakresie dostępności budynków użyteczności publicznej</w:t>
      </w:r>
      <w:r w:rsidR="00C06359" w:rsidRPr="009F7ABC">
        <w:rPr>
          <w:rFonts w:asciiTheme="minorHAnsi" w:hAnsiTheme="minorHAnsi" w:cstheme="minorHAnsi"/>
          <w:b/>
          <w:color w:val="000000"/>
        </w:rPr>
        <w:t>”</w:t>
      </w:r>
    </w:p>
    <w:p w14:paraId="3F40B46E" w14:textId="77777777" w:rsidR="00912305" w:rsidRPr="006A7FD3" w:rsidRDefault="00912305" w:rsidP="004656A0">
      <w:pPr>
        <w:spacing w:line="259" w:lineRule="auto"/>
        <w:ind w:right="1"/>
        <w:rPr>
          <w:rFonts w:asciiTheme="minorHAnsi" w:eastAsiaTheme="minorHAnsi" w:hAnsiTheme="minorHAnsi" w:cstheme="minorHAnsi"/>
          <w:b/>
          <w:lang w:eastAsia="en-US"/>
        </w:rPr>
      </w:pPr>
    </w:p>
    <w:p w14:paraId="3056A3EC" w14:textId="77777777" w:rsidR="0094029E" w:rsidRPr="006A7FD3" w:rsidRDefault="00E57318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6A7FD3">
        <w:rPr>
          <w:rFonts w:asciiTheme="minorHAnsi" w:hAnsiTheme="minorHAnsi" w:cstheme="minorHAnsi"/>
          <w:color w:val="000000"/>
        </w:rPr>
        <w:t xml:space="preserve">, </w:t>
      </w:r>
      <w:r w:rsidRPr="006A7FD3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6A7FD3">
        <w:rPr>
          <w:rFonts w:asciiTheme="minorHAnsi" w:hAnsiTheme="minorHAnsi" w:cstheme="minorHAnsi"/>
        </w:rPr>
        <w:t>zapytania ofertowego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Pr="006A7FD3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6A7FD3">
        <w:rPr>
          <w:rFonts w:asciiTheme="minorHAnsi" w:hAnsiTheme="minorHAnsi" w:cstheme="minorHAnsi"/>
          <w:b/>
          <w:color w:val="000000"/>
        </w:rPr>
        <w:t>ł</w:t>
      </w:r>
      <w:r w:rsidR="002C0EFF" w:rsidRPr="006A7FD3">
        <w:rPr>
          <w:rFonts w:asciiTheme="minorHAnsi" w:hAnsiTheme="minorHAnsi" w:cstheme="minorHAnsi"/>
          <w:b/>
          <w:color w:val="000000"/>
        </w:rPr>
        <w:t xml:space="preserve">ączną </w:t>
      </w:r>
      <w:r w:rsidRPr="006A7FD3">
        <w:rPr>
          <w:rFonts w:asciiTheme="minorHAnsi" w:hAnsiTheme="minorHAnsi" w:cstheme="minorHAnsi"/>
          <w:b/>
          <w:color w:val="000000"/>
        </w:rPr>
        <w:t>cenę</w:t>
      </w:r>
      <w:r w:rsidRPr="006A7FD3">
        <w:rPr>
          <w:rFonts w:asciiTheme="minorHAnsi" w:hAnsiTheme="minorHAnsi" w:cstheme="minorHAnsi"/>
          <w:color w:val="000000"/>
        </w:rPr>
        <w:t>:</w:t>
      </w:r>
    </w:p>
    <w:p w14:paraId="06DB64E9" w14:textId="77777777" w:rsidR="00B24429" w:rsidRPr="006A7FD3" w:rsidRDefault="00B24429" w:rsidP="00B24429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BAFFC2" w14:textId="77777777" w:rsidR="0094029E" w:rsidRPr="006A7FD3" w:rsidRDefault="0094029E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netto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…..…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1C78A4">
        <w:rPr>
          <w:rFonts w:asciiTheme="minorHAnsi" w:hAnsiTheme="minorHAnsi" w:cstheme="minorHAnsi"/>
          <w:color w:val="000000"/>
          <w:sz w:val="22"/>
          <w:szCs w:val="22"/>
        </w:rPr>
        <w:t xml:space="preserve"> zł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6A7FD3">
        <w:rPr>
          <w:rFonts w:asciiTheme="minorHAnsi" w:hAnsiTheme="minorHAnsi" w:cstheme="minorHAnsi"/>
          <w:color w:val="000000"/>
        </w:rPr>
        <w:t>słow</w:t>
      </w:r>
      <w:r w:rsidR="001C78A4">
        <w:rPr>
          <w:rFonts w:asciiTheme="minorHAnsi" w:hAnsiTheme="minorHAnsi" w:cstheme="minorHAnsi"/>
          <w:color w:val="000000"/>
        </w:rPr>
        <w:t>nie</w:t>
      </w:r>
      <w:r w:rsidR="002D0083">
        <w:rPr>
          <w:rFonts w:asciiTheme="minorHAnsi" w:hAnsiTheme="minorHAnsi" w:cstheme="minorHAnsi"/>
          <w:color w:val="000000"/>
        </w:rPr>
        <w:t xml:space="preserve"> zł:</w:t>
      </w:r>
      <w:r w:rsidR="001C78A4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1C78A4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1C78A4">
        <w:rPr>
          <w:rFonts w:asciiTheme="minorHAnsi" w:hAnsiTheme="minorHAnsi" w:cstheme="minorHAnsi"/>
          <w:color w:val="000000"/>
          <w:sz w:val="20"/>
          <w:szCs w:val="20"/>
        </w:rPr>
        <w:t>..…………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05F28966" w14:textId="77777777" w:rsidR="002D0083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zł.: 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448DD250" w14:textId="77777777" w:rsidR="00E067F7" w:rsidRDefault="00B46922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bCs/>
          <w:color w:val="000000"/>
        </w:rPr>
        <w:t>VAT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% - 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………….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……….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zł</w:t>
      </w:r>
      <w:r w:rsidRPr="006A7FD3">
        <w:rPr>
          <w:rStyle w:val="Odwoanieprzypisudolnego"/>
          <w:rFonts w:asciiTheme="minorHAnsi" w:hAnsiTheme="minorHAnsi" w:cstheme="minorHAnsi"/>
          <w:bCs/>
          <w:color w:val="000000"/>
          <w:sz w:val="22"/>
          <w:szCs w:val="22"/>
        </w:rPr>
        <w:footnoteReference w:id="1"/>
      </w:r>
      <w:r w:rsidR="002D008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Pr="006A7FD3">
        <w:rPr>
          <w:rFonts w:asciiTheme="minorHAnsi" w:hAnsiTheme="minorHAnsi" w:cstheme="minorHAnsi"/>
          <w:bCs/>
          <w:color w:val="000000"/>
        </w:rPr>
        <w:t>słownie zł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………..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………………..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….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</w:t>
      </w:r>
      <w:r w:rsid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</w:t>
      </w:r>
    </w:p>
    <w:p w14:paraId="0FCA331D" w14:textId="77777777" w:rsidR="00C06359" w:rsidRDefault="00C06359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B17902A" w14:textId="77777777" w:rsidR="00C06359" w:rsidRDefault="00C06359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20270AD" w14:textId="77777777" w:rsidR="00C06359" w:rsidRDefault="00C06359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2A97963" w14:textId="77777777" w:rsidR="00E067F7" w:rsidRDefault="00E067F7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w tym: </w:t>
      </w:r>
    </w:p>
    <w:tbl>
      <w:tblPr>
        <w:tblStyle w:val="Tabela-Siatka1"/>
        <w:tblW w:w="8897" w:type="dxa"/>
        <w:tblLook w:val="04A0" w:firstRow="1" w:lastRow="0" w:firstColumn="1" w:lastColumn="0" w:noHBand="0" w:noVBand="1"/>
      </w:tblPr>
      <w:tblGrid>
        <w:gridCol w:w="487"/>
        <w:gridCol w:w="1601"/>
        <w:gridCol w:w="627"/>
        <w:gridCol w:w="1783"/>
        <w:gridCol w:w="1383"/>
        <w:gridCol w:w="1495"/>
        <w:gridCol w:w="1521"/>
      </w:tblGrid>
      <w:tr w:rsidR="000A2B70" w:rsidRPr="00C06359" w14:paraId="74FF14C0" w14:textId="77777777" w:rsidTr="000A2B70">
        <w:trPr>
          <w:trHeight w:val="841"/>
        </w:trPr>
        <w:tc>
          <w:tcPr>
            <w:tcW w:w="487" w:type="dxa"/>
            <w:shd w:val="clear" w:color="auto" w:fill="F2F2F2" w:themeFill="background1" w:themeFillShade="F2"/>
            <w:vAlign w:val="center"/>
            <w:hideMark/>
          </w:tcPr>
          <w:p w14:paraId="5AA28AF4" w14:textId="77777777" w:rsidR="000A2B70" w:rsidRPr="00773F94" w:rsidRDefault="000A2B70" w:rsidP="00773F9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  <w:hideMark/>
          </w:tcPr>
          <w:p w14:paraId="28B99120" w14:textId="77777777" w:rsidR="000A2B70" w:rsidRPr="00773F94" w:rsidRDefault="000A2B70" w:rsidP="00773F9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center"/>
            <w:hideMark/>
          </w:tcPr>
          <w:p w14:paraId="380D4DAC" w14:textId="77777777" w:rsidR="000A2B70" w:rsidRPr="00773F94" w:rsidRDefault="000A2B70" w:rsidP="00773F9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783" w:type="dxa"/>
            <w:shd w:val="clear" w:color="auto" w:fill="F2F2F2" w:themeFill="background1" w:themeFillShade="F2"/>
            <w:vAlign w:val="center"/>
            <w:hideMark/>
          </w:tcPr>
          <w:p w14:paraId="71697EA5" w14:textId="77777777" w:rsidR="000A2B70" w:rsidRPr="00773F94" w:rsidRDefault="000A2B70" w:rsidP="00773F9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Cena jednostkowa netto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  <w:hideMark/>
          </w:tcPr>
          <w:p w14:paraId="772C84DC" w14:textId="77777777" w:rsidR="000A2B70" w:rsidRPr="00773F94" w:rsidRDefault="000A2B70" w:rsidP="00773F9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  <w:hideMark/>
          </w:tcPr>
          <w:p w14:paraId="01F1F51F" w14:textId="77777777" w:rsidR="000A2B70" w:rsidRPr="00773F94" w:rsidRDefault="000A2B70" w:rsidP="00773F9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  <w:hideMark/>
          </w:tcPr>
          <w:p w14:paraId="3A5549DA" w14:textId="77777777" w:rsidR="000A2B70" w:rsidRPr="00773F94" w:rsidRDefault="000A2B70" w:rsidP="00773F9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3F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Cena brutto łącznie</w:t>
            </w:r>
          </w:p>
        </w:tc>
      </w:tr>
      <w:tr w:rsidR="000A2B70" w:rsidRPr="00C06359" w14:paraId="6D021F24" w14:textId="77777777" w:rsidTr="004A52D0">
        <w:trPr>
          <w:trHeight w:val="1308"/>
        </w:trPr>
        <w:tc>
          <w:tcPr>
            <w:tcW w:w="487" w:type="dxa"/>
            <w:tcBorders>
              <w:bottom w:val="single" w:sz="4" w:space="0" w:color="auto"/>
            </w:tcBorders>
            <w:hideMark/>
          </w:tcPr>
          <w:p w14:paraId="78CBF173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hideMark/>
          </w:tcPr>
          <w:p w14:paraId="42FAB19A" w14:textId="63F51C43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Plany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tyflograficzne</w:t>
            </w:r>
            <w:proofErr w:type="spellEnd"/>
          </w:p>
        </w:tc>
        <w:tc>
          <w:tcPr>
            <w:tcW w:w="627" w:type="dxa"/>
            <w:tcBorders>
              <w:bottom w:val="single" w:sz="4" w:space="0" w:color="auto"/>
            </w:tcBorders>
            <w:hideMark/>
          </w:tcPr>
          <w:p w14:paraId="07947AF0" w14:textId="77777777" w:rsidR="000A2B70" w:rsidRPr="00C06359" w:rsidRDefault="000A2B70" w:rsidP="004656A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hideMark/>
          </w:tcPr>
          <w:p w14:paraId="663CEB21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hideMark/>
          </w:tcPr>
          <w:p w14:paraId="4A1535B1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14:paraId="2AB9A5F0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1" w:type="dxa"/>
            <w:hideMark/>
          </w:tcPr>
          <w:p w14:paraId="2F1FAB79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0A2B70" w:rsidRPr="00C06359" w14:paraId="7D0752B1" w14:textId="77777777" w:rsidTr="004A52D0">
        <w:trPr>
          <w:trHeight w:val="1248"/>
        </w:trPr>
        <w:tc>
          <w:tcPr>
            <w:tcW w:w="487" w:type="dxa"/>
            <w:tcBorders>
              <w:bottom w:val="single" w:sz="4" w:space="0" w:color="auto"/>
            </w:tcBorders>
            <w:hideMark/>
          </w:tcPr>
          <w:p w14:paraId="05718E49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hideMark/>
          </w:tcPr>
          <w:p w14:paraId="706C30B4" w14:textId="6770E001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Tabliczki informacyjne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hideMark/>
          </w:tcPr>
          <w:p w14:paraId="57C50ECC" w14:textId="4406B41B" w:rsidR="000A2B70" w:rsidRPr="00C06359" w:rsidRDefault="000A2B70" w:rsidP="004656A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hideMark/>
          </w:tcPr>
          <w:p w14:paraId="3DD57C2E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hideMark/>
          </w:tcPr>
          <w:p w14:paraId="4209CE5F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14:paraId="0D3EEE4D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hideMark/>
          </w:tcPr>
          <w:p w14:paraId="4248C701" w14:textId="77777777" w:rsidR="000A2B70" w:rsidRPr="00C06359" w:rsidRDefault="000A2B7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359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4A52D0" w:rsidRPr="00C06359" w14:paraId="5E9316A5" w14:textId="77777777" w:rsidTr="004A52D0">
        <w:trPr>
          <w:trHeight w:val="544"/>
        </w:trPr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D8D0FE" w14:textId="77777777" w:rsidR="004A52D0" w:rsidRPr="00C06359" w:rsidRDefault="004A52D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14:paraId="2BD67D56" w14:textId="77777777" w:rsidR="004A52D0" w:rsidRPr="00C06359" w:rsidRDefault="004A52D0" w:rsidP="00C06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17999EA" w14:textId="77777777" w:rsidR="00C06359" w:rsidRDefault="00C06359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112847F" w14:textId="77777777" w:rsidR="00E067F7" w:rsidRPr="00E067F7" w:rsidRDefault="00E067F7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E71B17C" w14:textId="77777777" w:rsidR="005A141F" w:rsidRPr="006A7FD3" w:rsidRDefault="005A141F" w:rsidP="006A7FD3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 xml:space="preserve">Wszelką korespondencję  w sprawie niniejszego postępowania należy kierować na adres:  </w:t>
      </w:r>
    </w:p>
    <w:p w14:paraId="4AB2C879" w14:textId="77777777" w:rsidR="005A141F" w:rsidRPr="006A7FD3" w:rsidRDefault="005A141F" w:rsidP="002D0083">
      <w:pPr>
        <w:tabs>
          <w:tab w:val="left" w:pos="-1560"/>
        </w:tabs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E71C8B" w:rsidRPr="006A7FD3">
        <w:rPr>
          <w:rFonts w:asciiTheme="minorHAnsi" w:hAnsiTheme="minorHAnsi" w:cstheme="minorHAnsi"/>
          <w:color w:val="000000"/>
          <w:sz w:val="20"/>
          <w:szCs w:val="20"/>
        </w:rPr>
        <w:t>.......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........</w:t>
      </w:r>
      <w:r w:rsidR="00CC4407">
        <w:rPr>
          <w:rFonts w:asciiTheme="minorHAnsi" w:hAnsiTheme="minorHAnsi" w:cstheme="minorHAnsi"/>
          <w:color w:val="000000"/>
          <w:sz w:val="20"/>
          <w:szCs w:val="20"/>
        </w:rPr>
        <w:t>........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.........</w:t>
      </w:r>
      <w:r w:rsidR="00E71C8B" w:rsidRPr="006A7FD3">
        <w:rPr>
          <w:rFonts w:asciiTheme="minorHAnsi" w:hAnsiTheme="minorHAnsi" w:cstheme="minorHAnsi"/>
          <w:color w:val="000000"/>
          <w:sz w:val="20"/>
          <w:szCs w:val="20"/>
        </w:rPr>
        <w:t>.....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</w:t>
      </w:r>
    </w:p>
    <w:p w14:paraId="47C1AF69" w14:textId="77777777" w:rsidR="005A141F" w:rsidRPr="006A7FD3" w:rsidRDefault="006A7FD3" w:rsidP="002D0083">
      <w:pPr>
        <w:tabs>
          <w:tab w:val="left" w:pos="-1560"/>
        </w:tabs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.................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</w:t>
      </w:r>
      <w:r w:rsidR="00CC4407">
        <w:rPr>
          <w:rFonts w:asciiTheme="minorHAnsi" w:hAnsiTheme="minorHAnsi" w:cstheme="minorHAnsi"/>
          <w:color w:val="000000"/>
          <w:sz w:val="20"/>
          <w:szCs w:val="20"/>
        </w:rPr>
        <w:t>........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</w:t>
      </w:r>
    </w:p>
    <w:p w14:paraId="6C7326BC" w14:textId="77777777" w:rsidR="005A141F" w:rsidRPr="006A7FD3" w:rsidRDefault="005A141F" w:rsidP="002D0083">
      <w:pPr>
        <w:tabs>
          <w:tab w:val="left" w:pos="-1560"/>
        </w:tabs>
        <w:suppressAutoHyphens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tel.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A553A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r w:rsidR="00AA553A"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</w:t>
      </w:r>
    </w:p>
    <w:p w14:paraId="18A1E11A" w14:textId="77777777"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14:paraId="15455E04" w14:textId="77777777"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 xml:space="preserve">esteśmy związani z ofertą  przez okres </w:t>
      </w:r>
      <w:r w:rsidR="003F7BDF">
        <w:rPr>
          <w:rFonts w:asciiTheme="minorHAnsi" w:hAnsiTheme="minorHAnsi" w:cstheme="minorHAnsi"/>
          <w:color w:val="000000"/>
        </w:rPr>
        <w:t>14</w:t>
      </w:r>
      <w:r w:rsidR="003F4982" w:rsidRPr="006A7FD3">
        <w:rPr>
          <w:rFonts w:asciiTheme="minorHAnsi" w:hAnsiTheme="minorHAnsi" w:cstheme="minorHAnsi"/>
          <w:color w:val="000000"/>
        </w:rPr>
        <w:t xml:space="preserve">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14:paraId="21348271" w14:textId="77777777"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14:paraId="767CEB5C" w14:textId="77777777"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14:paraId="315E1F1C" w14:textId="77777777"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14:paraId="02DC443A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Wykonam/y </w:t>
      </w:r>
      <w:r w:rsidR="009F7ABC">
        <w:rPr>
          <w:rFonts w:asciiTheme="minorHAnsi" w:hAnsiTheme="minorHAnsi" w:cstheme="minorHAnsi"/>
        </w:rPr>
        <w:t>przedmiot umowy</w:t>
      </w:r>
      <w:r w:rsidRPr="006A7FD3">
        <w:rPr>
          <w:rFonts w:asciiTheme="minorHAnsi" w:hAnsiTheme="minorHAnsi" w:cstheme="minorHAnsi"/>
        </w:rPr>
        <w:t xml:space="preserve"> w wyznaczonym terminie.</w:t>
      </w:r>
    </w:p>
    <w:p w14:paraId="57320A62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14:paraId="35C53CFA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W cenie oferty uwzględnione zostały wsz</w:t>
      </w:r>
      <w:r w:rsidR="009F7ABC">
        <w:rPr>
          <w:rFonts w:asciiTheme="minorHAnsi" w:hAnsiTheme="minorHAnsi" w:cstheme="minorHAnsi"/>
        </w:rPr>
        <w:t>ystkie koszty wykonania przedmiotu umowy</w:t>
      </w:r>
      <w:r w:rsidRPr="006A7FD3">
        <w:rPr>
          <w:rFonts w:asciiTheme="minorHAnsi" w:hAnsiTheme="minorHAnsi" w:cstheme="minorHAnsi"/>
        </w:rPr>
        <w:t>.</w:t>
      </w:r>
    </w:p>
    <w:p w14:paraId="6AC11876" w14:textId="77777777"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14:paraId="0CD45850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14:paraId="494CA8B0" w14:textId="77777777" w:rsidR="00DA13EA" w:rsidRDefault="00DA13EA" w:rsidP="00DA13EA">
      <w:pPr>
        <w:pStyle w:val="Akapitzlist"/>
        <w:suppressAutoHyphens/>
        <w:spacing w:before="240" w:after="240"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</w:p>
    <w:p w14:paraId="1CF0478C" w14:textId="77777777"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lastRenderedPageBreak/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14:paraId="48F59702" w14:textId="77777777"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3"/>
      </w:r>
      <w:r w:rsidR="007F42FE" w:rsidRPr="006A7FD3">
        <w:rPr>
          <w:rFonts w:asciiTheme="minorHAnsi" w:hAnsiTheme="minorHAnsi" w:cstheme="minorHAnsi"/>
          <w:i/>
        </w:rPr>
        <w:t>.</w:t>
      </w:r>
    </w:p>
    <w:p w14:paraId="10AEF6B4" w14:textId="77777777"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14:paraId="233B1C1A" w14:textId="77777777" w:rsidR="0094029E" w:rsidRPr="006A7FD3" w:rsidRDefault="005A141F" w:rsidP="00DA13EA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14:paraId="2DB1DA94" w14:textId="77777777" w:rsidR="0094029E" w:rsidRPr="006A7FD3" w:rsidRDefault="0094029E" w:rsidP="005A141F">
      <w:pPr>
        <w:pStyle w:val="Tekstpodstawowywcity"/>
        <w:suppressAutoHyphens/>
        <w:spacing w:after="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</w:p>
    <w:p w14:paraId="1B1B1E09" w14:textId="77777777" w:rsidR="00E57318" w:rsidRPr="000C097A" w:rsidRDefault="00432C3E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  <w:color w:val="000000" w:themeColor="text1"/>
        </w:rPr>
      </w:pPr>
      <w:r w:rsidRPr="000C097A">
        <w:rPr>
          <w:rFonts w:asciiTheme="minorHAnsi" w:eastAsia="Calibri" w:hAnsiTheme="minorHAnsi" w:cstheme="minorHAnsi"/>
          <w:color w:val="000000" w:themeColor="text1"/>
        </w:rPr>
        <w:t xml:space="preserve">Oświadczenie </w:t>
      </w:r>
      <w:r w:rsidR="002D0083" w:rsidRPr="000C097A">
        <w:rPr>
          <w:rFonts w:asciiTheme="minorHAnsi" w:eastAsia="Calibri" w:hAnsiTheme="minorHAnsi" w:cstheme="minorHAnsi"/>
          <w:color w:val="000000" w:themeColor="text1"/>
        </w:rPr>
        <w:t>o spełnieniu warunków udziału w postępowaniu</w:t>
      </w:r>
      <w:r w:rsidRPr="000C097A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E57318" w:rsidRPr="000C097A">
        <w:rPr>
          <w:rFonts w:asciiTheme="minorHAnsi" w:hAnsiTheme="minorHAnsi" w:cstheme="minorHAnsi"/>
          <w:color w:val="000000" w:themeColor="text1"/>
        </w:rPr>
        <w:t xml:space="preserve">- załącznik do oferty nr </w:t>
      </w:r>
      <w:r w:rsidRPr="000C097A">
        <w:rPr>
          <w:rFonts w:asciiTheme="minorHAnsi" w:hAnsiTheme="minorHAnsi" w:cstheme="minorHAnsi"/>
          <w:color w:val="000000" w:themeColor="text1"/>
        </w:rPr>
        <w:t>1</w:t>
      </w:r>
    </w:p>
    <w:p w14:paraId="7A5BF092" w14:textId="77777777" w:rsidR="00E57318" w:rsidRPr="000C097A" w:rsidRDefault="002D0083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0C097A">
        <w:rPr>
          <w:rFonts w:asciiTheme="minorHAnsi" w:hAnsiTheme="minorHAnsi" w:cstheme="minorHAnsi"/>
          <w:color w:val="000000"/>
        </w:rPr>
        <w:t>Oświadczenie o niepodleganiu wykluczeniu z postępowania</w:t>
      </w:r>
      <w:r w:rsidR="00E57318" w:rsidRPr="000C097A">
        <w:rPr>
          <w:rFonts w:asciiTheme="minorHAnsi" w:hAnsiTheme="minorHAnsi" w:cstheme="minorHAnsi"/>
          <w:color w:val="000000"/>
        </w:rPr>
        <w:t xml:space="preserve">- załącznik do oferty nr </w:t>
      </w:r>
      <w:r w:rsidR="000C097A" w:rsidRPr="000C097A">
        <w:rPr>
          <w:rFonts w:asciiTheme="minorHAnsi" w:hAnsiTheme="minorHAnsi" w:cstheme="minorHAnsi"/>
          <w:color w:val="000000"/>
        </w:rPr>
        <w:t>2</w:t>
      </w:r>
    </w:p>
    <w:p w14:paraId="3428FECF" w14:textId="77777777" w:rsidR="00432C3E" w:rsidRPr="006A7FD3" w:rsidRDefault="00E57318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…………………………………</w:t>
      </w:r>
      <w:r w:rsidRPr="006A7FD3">
        <w:rPr>
          <w:rFonts w:asciiTheme="minorHAnsi" w:hAnsiTheme="minorHAnsi" w:cstheme="minorHAnsi"/>
          <w:color w:val="000000"/>
        </w:rPr>
        <w:t>.…</w:t>
      </w:r>
    </w:p>
    <w:p w14:paraId="23C42916" w14:textId="77777777"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..…</w:t>
      </w:r>
    </w:p>
    <w:p w14:paraId="3768FB52" w14:textId="77777777"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…..…</w:t>
      </w:r>
    </w:p>
    <w:p w14:paraId="517E59D2" w14:textId="77777777" w:rsidR="00E57318" w:rsidRPr="002D0083" w:rsidRDefault="00432C3E" w:rsidP="00824881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……..…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</w:p>
    <w:p w14:paraId="7748AFBE" w14:textId="77777777" w:rsidR="00E57318" w:rsidRDefault="00E57318" w:rsidP="00E57318">
      <w:pPr>
        <w:spacing w:line="276" w:lineRule="auto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itd.</w:t>
      </w:r>
    </w:p>
    <w:p w14:paraId="3A8AFFCA" w14:textId="77777777" w:rsidR="004656A0" w:rsidRPr="006A7FD3" w:rsidRDefault="004656A0" w:rsidP="00E57318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0183B44A" w14:textId="77777777" w:rsidR="00E57318" w:rsidRPr="006A7FD3" w:rsidRDefault="002D0083" w:rsidP="002D0083">
      <w:pPr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9</w:t>
      </w:r>
      <w:r w:rsidR="00E57318" w:rsidRPr="006A7FD3">
        <w:rPr>
          <w:rFonts w:asciiTheme="minorHAnsi" w:hAnsiTheme="minorHAnsi" w:cstheme="minorHAnsi"/>
          <w:color w:val="000000"/>
        </w:rPr>
        <w:t xml:space="preserve">. Pełnomocnictwa </w:t>
      </w:r>
      <w:r w:rsidR="00E57318" w:rsidRPr="006A7FD3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="00E57318" w:rsidRPr="006A7FD3">
        <w:rPr>
          <w:rFonts w:asciiTheme="minorHAnsi" w:hAnsiTheme="minorHAnsi" w:cstheme="minorHAnsi"/>
          <w:color w:val="000000"/>
        </w:rPr>
        <w:t xml:space="preserve"> załącznik do oferty nr …</w:t>
      </w:r>
      <w:r>
        <w:rPr>
          <w:rFonts w:asciiTheme="minorHAnsi" w:hAnsiTheme="minorHAnsi" w:cstheme="minorHAnsi"/>
          <w:color w:val="000000"/>
        </w:rPr>
        <w:t>……………..</w:t>
      </w:r>
      <w:r w:rsidR="00E57318" w:rsidRPr="006A7FD3">
        <w:rPr>
          <w:rFonts w:asciiTheme="minorHAnsi" w:hAnsiTheme="minorHAnsi" w:cstheme="minorHAnsi"/>
          <w:color w:val="000000"/>
        </w:rPr>
        <w:t>…..…</w:t>
      </w:r>
      <w:r>
        <w:rPr>
          <w:rFonts w:asciiTheme="minorHAnsi" w:hAnsiTheme="minorHAnsi" w:cstheme="minorHAnsi"/>
          <w:color w:val="000000"/>
        </w:rPr>
        <w:t>…..</w:t>
      </w:r>
    </w:p>
    <w:p w14:paraId="34A82E6F" w14:textId="77777777"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30A30F7" w14:textId="77777777"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9055481" w14:textId="77777777"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78FBF" w14:textId="77777777"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14:paraId="37C5EEF8" w14:textId="77777777" w:rsidTr="007F4B01">
        <w:trPr>
          <w:trHeight w:val="74"/>
        </w:trPr>
        <w:tc>
          <w:tcPr>
            <w:tcW w:w="4424" w:type="dxa"/>
            <w:hideMark/>
          </w:tcPr>
          <w:p w14:paraId="07A28166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004ACA2D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503AC297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7947F511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58919013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63510F54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3F6D77AF" w14:textId="77777777"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00E8" w14:textId="77777777" w:rsidR="00B82B89" w:rsidRDefault="00B82B89" w:rsidP="00703996">
      <w:r>
        <w:separator/>
      </w:r>
    </w:p>
  </w:endnote>
  <w:endnote w:type="continuationSeparator" w:id="0">
    <w:p w14:paraId="6CC05B44" w14:textId="77777777" w:rsidR="00B82B89" w:rsidRDefault="00B82B89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1DDE" w14:textId="7EBFFA7F" w:rsidR="002D0083" w:rsidRDefault="000A2B70" w:rsidP="009F7ABC">
    <w:pPr>
      <w:pStyle w:val="Stopka"/>
      <w:tabs>
        <w:tab w:val="clear" w:pos="4536"/>
        <w:tab w:val="clear" w:pos="9072"/>
        <w:tab w:val="left" w:pos="6465"/>
      </w:tabs>
    </w:pPr>
    <w:r>
      <w:rPr>
        <w:noProof/>
      </w:rPr>
      <w:drawing>
        <wp:inline distT="0" distB="0" distL="0" distR="0" wp14:anchorId="25F9E954" wp14:editId="7F78F37C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7A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748B" w14:textId="77777777" w:rsidR="00B82B89" w:rsidRDefault="00B82B89" w:rsidP="00703996">
      <w:r>
        <w:separator/>
      </w:r>
    </w:p>
  </w:footnote>
  <w:footnote w:type="continuationSeparator" w:id="0">
    <w:p w14:paraId="14FF85C1" w14:textId="77777777" w:rsidR="00B82B89" w:rsidRDefault="00B82B89" w:rsidP="00703996">
      <w:r>
        <w:continuationSeparator/>
      </w:r>
    </w:p>
  </w:footnote>
  <w:footnote w:id="1">
    <w:p w14:paraId="405B6687" w14:textId="77777777" w:rsidR="00B46922" w:rsidRPr="00B46922" w:rsidRDefault="00B469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6922">
        <w:rPr>
          <w:b/>
          <w:bCs/>
          <w:sz w:val="18"/>
          <w:szCs w:val="18"/>
        </w:rPr>
        <w:t>Wypełnić w przypadku gdy jest się płatnikiem podatku VAT</w:t>
      </w:r>
      <w:r w:rsidRPr="00B46922">
        <w:rPr>
          <w:sz w:val="18"/>
          <w:szCs w:val="18"/>
        </w:rPr>
        <w:t>.</w:t>
      </w:r>
    </w:p>
  </w:footnote>
  <w:footnote w:id="2">
    <w:p w14:paraId="0D792D4D" w14:textId="77777777"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7CCB97CB" w14:textId="77777777"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A77B" w14:textId="451A75F2" w:rsidR="009F7ABC" w:rsidRPr="00B868F5" w:rsidRDefault="00000000" w:rsidP="009F7ABC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246001027"/>
        <w:docPartObj>
          <w:docPartGallery w:val="Page Numbers (Margins)"/>
          <w:docPartUnique/>
        </w:docPartObj>
      </w:sdtPr>
      <w:sdtContent>
        <w:r w:rsidR="004726A8" w:rsidRPr="004726A8">
          <w:rPr>
            <w:rFonts w:eastAsia="MS Mincho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9B8933" wp14:editId="1FEB420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0632" w14:textId="77777777" w:rsidR="004726A8" w:rsidRDefault="004726A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C097A" w:rsidRPr="000C09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9B8933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F810632" w14:textId="77777777" w:rsidR="004726A8" w:rsidRDefault="004726A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C097A" w:rsidRPr="000C09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A2B70" w:rsidRPr="00B868F5">
      <w:rPr>
        <w:rFonts w:eastAsia="MS Mincho" w:cs="Arial"/>
        <w:noProof/>
        <w:sz w:val="20"/>
        <w:szCs w:val="20"/>
      </w:rPr>
      <w:drawing>
        <wp:inline distT="0" distB="0" distL="0" distR="0" wp14:anchorId="232B92C4" wp14:editId="59AA387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91FF96" w14:textId="77777777" w:rsidR="009F7ABC" w:rsidRPr="000F4CA6" w:rsidRDefault="009F7ABC" w:rsidP="009F7ABC">
    <w:pPr>
      <w:pBdr>
        <w:bottom w:val="single" w:sz="6" w:space="1" w:color="auto"/>
      </w:pBdr>
      <w:tabs>
        <w:tab w:val="center" w:pos="4536"/>
        <w:tab w:val="right" w:pos="9072"/>
      </w:tabs>
      <w:spacing w:after="12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06F889" w14:textId="77777777" w:rsidR="00CC4407" w:rsidRPr="009F7ABC" w:rsidRDefault="00CC4407" w:rsidP="009F7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412703243">
    <w:abstractNumId w:val="0"/>
  </w:num>
  <w:num w:numId="2" w16cid:durableId="891503228">
    <w:abstractNumId w:val="1"/>
  </w:num>
  <w:num w:numId="3" w16cid:durableId="1326780142">
    <w:abstractNumId w:val="7"/>
  </w:num>
  <w:num w:numId="4" w16cid:durableId="1989169731">
    <w:abstractNumId w:val="5"/>
  </w:num>
  <w:num w:numId="5" w16cid:durableId="753432204">
    <w:abstractNumId w:val="6"/>
  </w:num>
  <w:num w:numId="6" w16cid:durableId="1785077036">
    <w:abstractNumId w:val="3"/>
  </w:num>
  <w:num w:numId="7" w16cid:durableId="412549720">
    <w:abstractNumId w:val="10"/>
  </w:num>
  <w:num w:numId="8" w16cid:durableId="860162975">
    <w:abstractNumId w:val="4"/>
  </w:num>
  <w:num w:numId="9" w16cid:durableId="1632129491">
    <w:abstractNumId w:val="2"/>
  </w:num>
  <w:num w:numId="10" w16cid:durableId="538009305">
    <w:abstractNumId w:val="11"/>
  </w:num>
  <w:num w:numId="11" w16cid:durableId="1201748518">
    <w:abstractNumId w:val="8"/>
  </w:num>
  <w:num w:numId="12" w16cid:durableId="1324503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8"/>
    <w:rsid w:val="00026601"/>
    <w:rsid w:val="00033195"/>
    <w:rsid w:val="0005545D"/>
    <w:rsid w:val="000706FD"/>
    <w:rsid w:val="00086BE6"/>
    <w:rsid w:val="000A2B70"/>
    <w:rsid w:val="000A32EE"/>
    <w:rsid w:val="000C097A"/>
    <w:rsid w:val="00126233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C0EFF"/>
    <w:rsid w:val="002C4883"/>
    <w:rsid w:val="002D0083"/>
    <w:rsid w:val="002D02CF"/>
    <w:rsid w:val="003034FC"/>
    <w:rsid w:val="00313CED"/>
    <w:rsid w:val="00323A69"/>
    <w:rsid w:val="003432F0"/>
    <w:rsid w:val="003D7068"/>
    <w:rsid w:val="003F4982"/>
    <w:rsid w:val="003F7BDF"/>
    <w:rsid w:val="0041760B"/>
    <w:rsid w:val="00420BAA"/>
    <w:rsid w:val="00432C3E"/>
    <w:rsid w:val="00453A18"/>
    <w:rsid w:val="00462C1D"/>
    <w:rsid w:val="004656A0"/>
    <w:rsid w:val="004726A8"/>
    <w:rsid w:val="004A52D0"/>
    <w:rsid w:val="004B1BFA"/>
    <w:rsid w:val="004B5018"/>
    <w:rsid w:val="004B6D90"/>
    <w:rsid w:val="004B7CDC"/>
    <w:rsid w:val="00504D2E"/>
    <w:rsid w:val="00510D88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F79EA"/>
    <w:rsid w:val="00703996"/>
    <w:rsid w:val="00711B4C"/>
    <w:rsid w:val="00735450"/>
    <w:rsid w:val="007666CC"/>
    <w:rsid w:val="00773F94"/>
    <w:rsid w:val="00774105"/>
    <w:rsid w:val="0077607C"/>
    <w:rsid w:val="00793B4B"/>
    <w:rsid w:val="007A58A1"/>
    <w:rsid w:val="007F42FE"/>
    <w:rsid w:val="00822423"/>
    <w:rsid w:val="00824881"/>
    <w:rsid w:val="00872D59"/>
    <w:rsid w:val="008A0616"/>
    <w:rsid w:val="008A2B51"/>
    <w:rsid w:val="008A4DD2"/>
    <w:rsid w:val="008B2701"/>
    <w:rsid w:val="008B634C"/>
    <w:rsid w:val="008E095C"/>
    <w:rsid w:val="009011AE"/>
    <w:rsid w:val="00912305"/>
    <w:rsid w:val="0094029E"/>
    <w:rsid w:val="009A13C9"/>
    <w:rsid w:val="009C2729"/>
    <w:rsid w:val="009D7CD6"/>
    <w:rsid w:val="009F7ABC"/>
    <w:rsid w:val="00A9472D"/>
    <w:rsid w:val="00AA46D5"/>
    <w:rsid w:val="00AA491D"/>
    <w:rsid w:val="00AA553A"/>
    <w:rsid w:val="00AC4CD3"/>
    <w:rsid w:val="00B14B38"/>
    <w:rsid w:val="00B15AC8"/>
    <w:rsid w:val="00B24429"/>
    <w:rsid w:val="00B46922"/>
    <w:rsid w:val="00B82B89"/>
    <w:rsid w:val="00B94C13"/>
    <w:rsid w:val="00BF057D"/>
    <w:rsid w:val="00C06359"/>
    <w:rsid w:val="00C56FC9"/>
    <w:rsid w:val="00C64D2A"/>
    <w:rsid w:val="00C80970"/>
    <w:rsid w:val="00CC4407"/>
    <w:rsid w:val="00CE37E5"/>
    <w:rsid w:val="00D01D46"/>
    <w:rsid w:val="00D07912"/>
    <w:rsid w:val="00D11134"/>
    <w:rsid w:val="00D34A63"/>
    <w:rsid w:val="00DA13EA"/>
    <w:rsid w:val="00DD073C"/>
    <w:rsid w:val="00DF6990"/>
    <w:rsid w:val="00E067F7"/>
    <w:rsid w:val="00E2277E"/>
    <w:rsid w:val="00E55209"/>
    <w:rsid w:val="00E57318"/>
    <w:rsid w:val="00E70C20"/>
    <w:rsid w:val="00E71C8B"/>
    <w:rsid w:val="00EB5184"/>
    <w:rsid w:val="00EF0624"/>
    <w:rsid w:val="00F10E0C"/>
    <w:rsid w:val="00F12E74"/>
    <w:rsid w:val="00F211F4"/>
    <w:rsid w:val="00F621B7"/>
    <w:rsid w:val="00F9208D"/>
    <w:rsid w:val="00FA2DF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8C21"/>
  <w15:docId w15:val="{306688C6-19E9-4C63-B1A3-625020F6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58A1"/>
  </w:style>
  <w:style w:type="table" w:customStyle="1" w:styleId="Tabela-Siatka1">
    <w:name w:val="Tabela - Siatka1"/>
    <w:basedOn w:val="Standardowy"/>
    <w:next w:val="Tabela-Siatka"/>
    <w:uiPriority w:val="39"/>
    <w:rsid w:val="00C0635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Dariusz Gromisz</cp:lastModifiedBy>
  <cp:revision>3</cp:revision>
  <cp:lastPrinted>2022-06-10T06:47:00Z</cp:lastPrinted>
  <dcterms:created xsi:type="dcterms:W3CDTF">2023-07-20T07:23:00Z</dcterms:created>
  <dcterms:modified xsi:type="dcterms:W3CDTF">2023-07-20T07:25:00Z</dcterms:modified>
</cp:coreProperties>
</file>