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E0E89" w:rsidRPr="00FE0E89" w:rsidRDefault="00FE0E89" w:rsidP="00FE0E89">
      <w:pPr>
        <w:spacing w:after="160" w:line="276" w:lineRule="auto"/>
        <w:rPr>
          <w:rFonts w:eastAsiaTheme="minorHAnsi"/>
          <w:b/>
          <w:sz w:val="28"/>
          <w:szCs w:val="28"/>
          <w:lang w:eastAsia="ar-SA"/>
        </w:rPr>
      </w:pPr>
      <w:r w:rsidRPr="00FE0E89">
        <w:rPr>
          <w:rFonts w:eastAsiaTheme="minorHAnsi"/>
          <w:b/>
          <w:sz w:val="28"/>
          <w:szCs w:val="28"/>
          <w:lang w:eastAsia="ar-SA"/>
        </w:rPr>
        <w:t>FE.042</w:t>
      </w:r>
      <w:r w:rsidRPr="008331B1">
        <w:rPr>
          <w:rFonts w:eastAsiaTheme="minorHAnsi"/>
          <w:b/>
          <w:sz w:val="28"/>
          <w:szCs w:val="28"/>
          <w:lang w:eastAsia="ar-SA"/>
        </w:rPr>
        <w:t>.</w:t>
      </w:r>
      <w:r w:rsidR="00706931">
        <w:rPr>
          <w:rFonts w:eastAsiaTheme="minorHAnsi"/>
          <w:b/>
          <w:sz w:val="28"/>
          <w:szCs w:val="28"/>
          <w:lang w:eastAsia="ar-SA"/>
        </w:rPr>
        <w:t>3</w:t>
      </w:r>
      <w:r w:rsidRPr="00CA0711">
        <w:rPr>
          <w:rFonts w:eastAsiaTheme="minorHAnsi"/>
          <w:b/>
          <w:sz w:val="28"/>
          <w:szCs w:val="28"/>
          <w:lang w:eastAsia="ar-SA"/>
        </w:rPr>
        <w:t>.2024</w:t>
      </w:r>
      <w:r w:rsidRPr="00FE0E89">
        <w:rPr>
          <w:rFonts w:eastAsiaTheme="minorHAnsi"/>
          <w:b/>
          <w:sz w:val="28"/>
          <w:szCs w:val="28"/>
          <w:lang w:eastAsia="ar-SA"/>
        </w:rPr>
        <w:t>.MB</w:t>
      </w:r>
    </w:p>
    <w:p w:rsidR="00AA553A" w:rsidRPr="006A7FD3" w:rsidRDefault="00AA553A" w:rsidP="00AA553A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t>Szkoła Podstawowa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>z Oddziałami Przedszkola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>im. J. I. Kraszewskiego</w:t>
      </w:r>
      <w:r w:rsidR="00A36E2D">
        <w:rPr>
          <w:rFonts w:asciiTheme="minorHAnsi" w:hAnsiTheme="minorHAnsi" w:cstheme="minorHAnsi"/>
          <w:b/>
          <w:bCs/>
          <w:sz w:val="28"/>
          <w:szCs w:val="28"/>
        </w:rPr>
        <w:t xml:space="preserve"> w Wisznicach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ul. 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t>Warszawska 19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21-580 Wisznice    </w:t>
      </w:r>
    </w:p>
    <w:p w:rsidR="00AA553A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B1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87D" w:rsidRPr="006A7FD3" w:rsidRDefault="000C387D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3703E5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3703E5">
        <w:rPr>
          <w:rFonts w:asciiTheme="minorHAnsi" w:hAnsiTheme="minorHAnsi" w:cstheme="minorHAnsi"/>
          <w:sz w:val="20"/>
          <w:szCs w:val="20"/>
        </w:rPr>
        <w:t>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06931" w:rsidRDefault="00AA553A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706931" w:rsidRPr="00706931">
        <w:rPr>
          <w:rFonts w:eastAsiaTheme="minorHAnsi"/>
          <w:b/>
          <w:bCs/>
          <w:lang w:eastAsia="en-US"/>
        </w:rPr>
        <w:t xml:space="preserve">„Zakup podręczników wraz z zeszytami ćwiczeń dla uczniów z klas I-V i grupy łączonej VI-VIII i dla nauczyciela oraz </w:t>
      </w:r>
      <w:r w:rsidR="00706931">
        <w:rPr>
          <w:rFonts w:eastAsiaTheme="minorHAnsi"/>
          <w:b/>
          <w:bCs/>
          <w:lang w:eastAsia="en-US"/>
        </w:rPr>
        <w:t xml:space="preserve">pomocy </w:t>
      </w:r>
      <w:r w:rsidR="00706931" w:rsidRPr="00706931">
        <w:rPr>
          <w:rFonts w:eastAsiaTheme="minorHAnsi"/>
          <w:b/>
          <w:bCs/>
          <w:lang w:eastAsia="en-US"/>
        </w:rPr>
        <w:t xml:space="preserve">dydaktycznych w Szkole Podstawowej im. ks. Jana Twardowskiego w Horodyszczu </w:t>
      </w:r>
    </w:p>
    <w:p w:rsidR="00706931" w:rsidRPr="00706931" w:rsidRDefault="00706931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06931">
        <w:rPr>
          <w:rFonts w:eastAsiaTheme="minorHAnsi"/>
          <w:b/>
          <w:bCs/>
          <w:lang w:eastAsia="en-US"/>
        </w:rPr>
        <w:t>w ramach projektu pn.: "Mówimy po angielsku – dodatkowe zajęcia z języka angielskiego dla uczniów szkół podstawowych w Gminie Wisznice”"</w:t>
      </w:r>
    </w:p>
    <w:p w:rsidR="00912305" w:rsidRDefault="00912305" w:rsidP="0070693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331B1" w:rsidRPr="000F7588" w:rsidRDefault="008331B1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236BB" w:rsidRPr="000E4E8D" w:rsidRDefault="00E57318" w:rsidP="000E4E8D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8331B1" w:rsidRPr="006A7FD3" w:rsidRDefault="008331B1" w:rsidP="008331B1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3F4982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E4E8D" w:rsidRPr="002D0083" w:rsidRDefault="000E4E8D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GoBack"/>
      <w:bookmarkEnd w:id="2"/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 tym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ceny 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ostkowe poszczególnych przedmiotów zawartych w zapytaniu ofertowym</w:t>
      </w:r>
      <w:r w:rsidR="00CA07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9039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26"/>
        <w:gridCol w:w="3835"/>
        <w:gridCol w:w="709"/>
        <w:gridCol w:w="1418"/>
        <w:gridCol w:w="2551"/>
      </w:tblGrid>
      <w:tr w:rsidR="00706931" w:rsidTr="00502FC1">
        <w:tc>
          <w:tcPr>
            <w:tcW w:w="526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835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</w:t>
            </w:r>
          </w:p>
        </w:tc>
        <w:tc>
          <w:tcPr>
            <w:tcW w:w="709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</w:tc>
        <w:tc>
          <w:tcPr>
            <w:tcW w:w="2551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835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4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5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13.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14.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>15.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4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5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Repetytorium do egzaminu ósmoklasisty (pkt III 1.3.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9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Magnetyczna układanka – części mowy w języku angielskim (pkt III 1.4.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Rozwijam umiejętności językowe – mówienie i słuchanie - karty (pkt III 1.5.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Gra rozwijająca mowę -  Beat About The Bush (pkt III 1.6.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Pomoc dydaktyczna: A Treasury of songs – Book and CD (pkt III 1.7.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02FC1" w:rsidTr="00502FC1">
        <w:tc>
          <w:tcPr>
            <w:tcW w:w="526" w:type="dxa"/>
            <w:tcBorders>
              <w:bottom w:val="single" w:sz="4" w:space="0" w:color="auto"/>
            </w:tcBorders>
          </w:tcPr>
          <w:p w:rsidR="00502FC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502FC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Kurs multimedialny z modułem powtórkowym: Profesor Henry 6.0 słownictwo poziom 1 i 2 – kurs CD (pkt III 1.8.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right w:val="nil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835" w:type="dxa"/>
            <w:tcBorders>
              <w:left w:val="nil"/>
              <w:right w:val="nil"/>
            </w:tcBorders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331B1" w:rsidRDefault="008331B1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t>W przypadku podjęcia decyzji przez Zamawiającego o udzieleniu zamówienia publicznego informujemy, że akceptuję/emy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Zapoznałem/liśmy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lastRenderedPageBreak/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</w:t>
      </w:r>
      <w:r w:rsidR="00E236BB">
        <w:rPr>
          <w:rFonts w:asciiTheme="minorHAnsi" w:hAnsiTheme="minorHAnsi" w:cstheme="minorHAnsi"/>
          <w:color w:val="000000"/>
        </w:rPr>
        <w:t>dostawcy</w:t>
      </w:r>
      <w:r w:rsidRPr="00DA13EA">
        <w:rPr>
          <w:rFonts w:asciiTheme="minorHAnsi" w:hAnsiTheme="minorHAnsi" w:cstheme="minorHAnsi"/>
          <w:color w:val="000000"/>
        </w:rPr>
        <w:t xml:space="preserve">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publ. Dz. Urz. UE L Nr 119, s. 1 w celach prowadzonego postępowania. </w:t>
      </w:r>
    </w:p>
    <w:p w:rsidR="0094029E" w:rsidRPr="00E236BB" w:rsidRDefault="005A141F" w:rsidP="00E236BB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oświadczenie o posiadaniu statusu podmiotu ekonomii społecznej,</w:t>
      </w:r>
      <w:r w:rsidR="00E57318" w:rsidRPr="006A7FD3">
        <w:rPr>
          <w:rFonts w:asciiTheme="minorHAnsi" w:hAnsiTheme="minorHAnsi" w:cstheme="minorHAnsi"/>
          <w:color w:val="000000"/>
        </w:rPr>
        <w:t>- załącznik nr</w:t>
      </w:r>
      <w:r>
        <w:rPr>
          <w:rFonts w:asciiTheme="minorHAnsi" w:hAnsiTheme="minorHAnsi" w:cstheme="minorHAnsi"/>
          <w:color w:val="000000"/>
        </w:rPr>
        <w:t xml:space="preserve"> 2</w:t>
      </w:r>
      <w:r w:rsidR="00E57318" w:rsidRPr="006A7FD3">
        <w:rPr>
          <w:rFonts w:asciiTheme="minorHAnsi" w:hAnsiTheme="minorHAnsi" w:cstheme="minorHAnsi"/>
          <w:color w:val="000000"/>
        </w:rPr>
        <w:t xml:space="preserve"> 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wzór umowy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="00432C3E" w:rsidRPr="006A7FD3">
        <w:rPr>
          <w:rFonts w:asciiTheme="minorHAnsi" w:hAnsiTheme="minorHAnsi" w:cstheme="minorHAnsi"/>
          <w:color w:val="000000"/>
        </w:rPr>
        <w:t xml:space="preserve">- załącznik nr </w:t>
      </w:r>
      <w:r>
        <w:rPr>
          <w:rFonts w:asciiTheme="minorHAnsi" w:hAnsiTheme="minorHAnsi" w:cstheme="minorHAnsi"/>
          <w:color w:val="000000"/>
        </w:rPr>
        <w:t>3</w:t>
      </w:r>
    </w:p>
    <w:p w:rsidR="001A581D" w:rsidRPr="00CA0711" w:rsidRDefault="002D0083" w:rsidP="00CA0711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CA0711">
        <w:rPr>
          <w:rFonts w:asciiTheme="minorHAnsi" w:hAnsiTheme="minorHAnsi" w:cstheme="minorHAnsi"/>
          <w:color w:val="000000"/>
        </w:rPr>
        <w:t>3</w:t>
      </w:r>
      <w:r w:rsidR="00E57318" w:rsidRPr="006A7FD3">
        <w:rPr>
          <w:rFonts w:asciiTheme="minorHAnsi" w:hAnsiTheme="minorHAnsi" w:cstheme="minorHAnsi"/>
          <w:color w:val="000000"/>
        </w:rPr>
        <w:t xml:space="preserve">. </w:t>
      </w:r>
      <w:r w:rsidR="00CA0711">
        <w:rPr>
          <w:rFonts w:asciiTheme="minorHAnsi" w:hAnsiTheme="minorHAnsi" w:cstheme="minorHAnsi"/>
          <w:color w:val="000000"/>
        </w:rPr>
        <w:t xml:space="preserve"> p</w:t>
      </w:r>
      <w:r w:rsidR="00E57318" w:rsidRPr="006A7FD3">
        <w:rPr>
          <w:rFonts w:asciiTheme="minorHAnsi" w:hAnsiTheme="minorHAnsi" w:cstheme="minorHAnsi"/>
          <w:color w:val="000000"/>
        </w:rPr>
        <w:t xml:space="preserve">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 w:rsidR="00CA0711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:rsidR="00AA553A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0711" w:rsidRDefault="00CA071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Pr="006A7FD3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CA071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CA071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CA0711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69" w:rsidRDefault="00A31C69" w:rsidP="00703996">
      <w:r>
        <w:separator/>
      </w:r>
    </w:p>
  </w:endnote>
  <w:endnote w:type="continuationSeparator" w:id="0">
    <w:p w:rsidR="00A31C69" w:rsidRDefault="00A31C69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53032"/>
      <w:docPartObj>
        <w:docPartGallery w:val="Page Numbers (Bottom of Page)"/>
        <w:docPartUnique/>
      </w:docPartObj>
    </w:sdtPr>
    <w:sdtEndPr/>
    <w:sdtContent>
      <w:p w:rsidR="002D0083" w:rsidRDefault="00E82A3E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69" w:rsidRDefault="00A31C69" w:rsidP="00703996">
      <w:r>
        <w:separator/>
      </w:r>
    </w:p>
  </w:footnote>
  <w:footnote w:type="continuationSeparator" w:id="0">
    <w:p w:rsidR="00A31C69" w:rsidRDefault="00A31C69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96" w:rsidRDefault="00C80970" w:rsidP="00F211F4">
    <w:pPr>
      <w:pStyle w:val="Nagwek"/>
    </w:pPr>
    <w:r>
      <w:t xml:space="preserve"> </w:t>
    </w:r>
  </w:p>
  <w:p w:rsidR="000C387D" w:rsidRPr="000C387D" w:rsidRDefault="00A36E2D" w:rsidP="000C387D">
    <w:pPr>
      <w:pStyle w:val="Nagwek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="000C387D" w:rsidRPr="000C387D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„Mówimy po angielsku – dodatkowe zajęcia z języka angielskiego dla uczniów szkół podstawowych w Gminie Wisznice” </w:t>
    </w:r>
  </w:p>
  <w:p w:rsidR="000C387D" w:rsidRPr="000C387D" w:rsidRDefault="000C387D" w:rsidP="000C38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C387D">
      <w:rPr>
        <w:rFonts w:asciiTheme="minorHAnsi" w:eastAsiaTheme="minorHAnsi" w:hAnsiTheme="minorHAnsi" w:cstheme="minorBidi"/>
        <w:sz w:val="18"/>
        <w:szCs w:val="18"/>
        <w:lang w:eastAsia="en-US"/>
      </w:rPr>
      <w:t>projekt realizowany w ramach Programu Fundusze Europejskie dla Lubelskiego 2021-2027</w:t>
    </w:r>
  </w:p>
  <w:p w:rsidR="00CC4407" w:rsidRPr="00C80970" w:rsidRDefault="00CC4407" w:rsidP="000C38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C387D"/>
    <w:rsid w:val="000E4E8D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6FFD"/>
    <w:rsid w:val="001C78A4"/>
    <w:rsid w:val="001D0E42"/>
    <w:rsid w:val="001F414F"/>
    <w:rsid w:val="002074CA"/>
    <w:rsid w:val="00266313"/>
    <w:rsid w:val="002755AC"/>
    <w:rsid w:val="0027560D"/>
    <w:rsid w:val="002C0EFF"/>
    <w:rsid w:val="002C4883"/>
    <w:rsid w:val="002D0083"/>
    <w:rsid w:val="002D02CF"/>
    <w:rsid w:val="00313CED"/>
    <w:rsid w:val="00323A69"/>
    <w:rsid w:val="003432F0"/>
    <w:rsid w:val="003703E5"/>
    <w:rsid w:val="003D7068"/>
    <w:rsid w:val="003F4982"/>
    <w:rsid w:val="0041760B"/>
    <w:rsid w:val="00420BAA"/>
    <w:rsid w:val="00432C3E"/>
    <w:rsid w:val="00447AB6"/>
    <w:rsid w:val="00453A18"/>
    <w:rsid w:val="00462C1D"/>
    <w:rsid w:val="00480025"/>
    <w:rsid w:val="00484D21"/>
    <w:rsid w:val="004B1BFA"/>
    <w:rsid w:val="004B5018"/>
    <w:rsid w:val="004B6D90"/>
    <w:rsid w:val="004B7CDC"/>
    <w:rsid w:val="00502FC1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1B7E"/>
    <w:rsid w:val="006533FA"/>
    <w:rsid w:val="006A659E"/>
    <w:rsid w:val="006A7FD3"/>
    <w:rsid w:val="006B5505"/>
    <w:rsid w:val="006C27D0"/>
    <w:rsid w:val="006D0267"/>
    <w:rsid w:val="00703996"/>
    <w:rsid w:val="00706931"/>
    <w:rsid w:val="00711B4C"/>
    <w:rsid w:val="00735450"/>
    <w:rsid w:val="007378AB"/>
    <w:rsid w:val="007666CC"/>
    <w:rsid w:val="00774105"/>
    <w:rsid w:val="0077607C"/>
    <w:rsid w:val="007F42FE"/>
    <w:rsid w:val="00822423"/>
    <w:rsid w:val="00824881"/>
    <w:rsid w:val="008331B1"/>
    <w:rsid w:val="008448EF"/>
    <w:rsid w:val="00872D59"/>
    <w:rsid w:val="008A0616"/>
    <w:rsid w:val="008A2B51"/>
    <w:rsid w:val="008A4DD2"/>
    <w:rsid w:val="008A5C04"/>
    <w:rsid w:val="008B2701"/>
    <w:rsid w:val="008D2150"/>
    <w:rsid w:val="008E095C"/>
    <w:rsid w:val="009011AE"/>
    <w:rsid w:val="00912305"/>
    <w:rsid w:val="0094029E"/>
    <w:rsid w:val="009A13C9"/>
    <w:rsid w:val="009C2729"/>
    <w:rsid w:val="009D7CD6"/>
    <w:rsid w:val="00A31C69"/>
    <w:rsid w:val="00A36E2D"/>
    <w:rsid w:val="00A400F5"/>
    <w:rsid w:val="00A93C19"/>
    <w:rsid w:val="00AA46D5"/>
    <w:rsid w:val="00AA491D"/>
    <w:rsid w:val="00AA553A"/>
    <w:rsid w:val="00AC4CD3"/>
    <w:rsid w:val="00B03621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A0711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D073C"/>
    <w:rsid w:val="00E2277E"/>
    <w:rsid w:val="00E236BB"/>
    <w:rsid w:val="00E55209"/>
    <w:rsid w:val="00E57318"/>
    <w:rsid w:val="00E70C20"/>
    <w:rsid w:val="00E71C8B"/>
    <w:rsid w:val="00E82A3E"/>
    <w:rsid w:val="00EB5184"/>
    <w:rsid w:val="00EF0624"/>
    <w:rsid w:val="00F10E0C"/>
    <w:rsid w:val="00F12E74"/>
    <w:rsid w:val="00F211F4"/>
    <w:rsid w:val="00F9208D"/>
    <w:rsid w:val="00FA2DFB"/>
    <w:rsid w:val="00FE0E8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FEC8E-276C-48B1-93F5-831D516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Magda Brzozowska</cp:lastModifiedBy>
  <cp:revision>9</cp:revision>
  <cp:lastPrinted>2022-06-10T06:47:00Z</cp:lastPrinted>
  <dcterms:created xsi:type="dcterms:W3CDTF">2024-10-07T18:39:00Z</dcterms:created>
  <dcterms:modified xsi:type="dcterms:W3CDTF">2024-12-02T13:27:00Z</dcterms:modified>
</cp:coreProperties>
</file>