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B6" w:rsidRPr="00750DF3" w:rsidRDefault="00F173B6" w:rsidP="00F173B6">
      <w:pPr>
        <w:jc w:val="right"/>
        <w:rPr>
          <w:rFonts w:ascii="Times New Roman" w:hAnsi="Times New Roman" w:cs="Times New Roman"/>
          <w:sz w:val="24"/>
          <w:szCs w:val="24"/>
        </w:rPr>
      </w:pPr>
      <w:r w:rsidRPr="00750DF3">
        <w:rPr>
          <w:rFonts w:ascii="Times New Roman" w:hAnsi="Times New Roman" w:cs="Times New Roman"/>
          <w:sz w:val="24"/>
          <w:szCs w:val="24"/>
        </w:rPr>
        <w:t>Załącznik Nr 1 do Zapytania Ofertowego</w:t>
      </w:r>
    </w:p>
    <w:p w:rsidR="00F173B6" w:rsidRPr="00750DF3" w:rsidRDefault="00F173B6" w:rsidP="00F173B6">
      <w:pPr>
        <w:rPr>
          <w:rFonts w:ascii="Times New Roman" w:hAnsi="Times New Roman" w:cs="Times New Roman"/>
          <w:b/>
          <w:sz w:val="24"/>
          <w:szCs w:val="24"/>
        </w:rPr>
      </w:pPr>
      <w:r w:rsidRPr="00750DF3">
        <w:rPr>
          <w:rFonts w:ascii="Times New Roman" w:hAnsi="Times New Roman" w:cs="Times New Roman"/>
          <w:b/>
          <w:sz w:val="24"/>
          <w:szCs w:val="24"/>
        </w:rPr>
        <w:t>GOPS.261.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50DF3">
        <w:rPr>
          <w:rFonts w:ascii="Times New Roman" w:hAnsi="Times New Roman" w:cs="Times New Roman"/>
          <w:b/>
          <w:sz w:val="24"/>
          <w:szCs w:val="24"/>
        </w:rPr>
        <w:t>.2026</w:t>
      </w:r>
    </w:p>
    <w:p w:rsidR="00F173B6" w:rsidRPr="007B09A9" w:rsidRDefault="00F173B6" w:rsidP="00F173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1904939"/>
      <w:r w:rsidRPr="00DB5F7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Dotyczy: </w:t>
      </w:r>
      <w:bookmarkStart w:id="1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„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Zorganizowanie i przeprowadzenie </w:t>
      </w:r>
      <w:r>
        <w:rPr>
          <w:rFonts w:ascii="Times New Roman" w:hAnsi="Times New Roman"/>
          <w:b/>
          <w:bCs/>
          <w:sz w:val="24"/>
          <w:szCs w:val="24"/>
        </w:rPr>
        <w:t>Treningu Zastępowania Agresji dla Dzieci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, w ramach projektu pn.: " </w:t>
      </w:r>
      <w:r w:rsidRPr="007B09A9">
        <w:rPr>
          <w:rFonts w:ascii="Times New Roman" w:hAnsi="Times New Roman"/>
          <w:b/>
          <w:sz w:val="24"/>
          <w:szCs w:val="24"/>
        </w:rPr>
        <w:t>SILNA RODZINA"</w:t>
      </w:r>
      <w:r>
        <w:rPr>
          <w:rFonts w:ascii="Times New Roman" w:hAnsi="Times New Roman"/>
          <w:b/>
          <w:sz w:val="24"/>
          <w:szCs w:val="24"/>
        </w:rPr>
        <w:t>”</w:t>
      </w:r>
    </w:p>
    <w:bookmarkEnd w:id="1"/>
    <w:p w:rsidR="00F173B6" w:rsidRDefault="00F173B6" w:rsidP="00F173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173B6" w:rsidRPr="00975BCC" w:rsidRDefault="00F173B6" w:rsidP="00F173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</w:t>
      </w:r>
      <w:r w:rsidRPr="00975BCC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855524" w:rsidRDefault="00855524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07BE" w:rsidRPr="00006F07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6F07">
        <w:rPr>
          <w:rFonts w:ascii="Times New Roman" w:hAnsi="Times New Roman" w:cs="Times New Roman"/>
          <w:b/>
          <w:sz w:val="24"/>
          <w:szCs w:val="24"/>
          <w:u w:val="single"/>
        </w:rPr>
        <w:t>Trening Zastępowania Agresji dla Dzieci</w:t>
      </w:r>
    </w:p>
    <w:p w:rsidR="006C07BE" w:rsidRPr="00E40ABB" w:rsidRDefault="006C07BE" w:rsidP="006C0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C07BE" w:rsidRDefault="006C07BE" w:rsidP="00F173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Wykonawca – psycholog/</w:t>
      </w:r>
      <w:r>
        <w:rPr>
          <w:rFonts w:ascii="Times New Roman" w:hAnsi="Times New Roman" w:cs="Times New Roman"/>
          <w:sz w:val="24"/>
          <w:szCs w:val="24"/>
        </w:rPr>
        <w:t xml:space="preserve"> psychoterapeuta</w:t>
      </w:r>
      <w:r w:rsidRPr="00006F07">
        <w:rPr>
          <w:rFonts w:ascii="Times New Roman" w:hAnsi="Times New Roman" w:cs="Times New Roman"/>
          <w:sz w:val="24"/>
          <w:szCs w:val="24"/>
        </w:rPr>
        <w:t xml:space="preserve"> w ramach usługi prowadzić będzie Trening Zastępowania Agresji dla Dzieci (TZA), którego celem jest ograniczenie </w:t>
      </w:r>
      <w:proofErr w:type="spellStart"/>
      <w:r w:rsidRPr="00006F07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006F07">
        <w:rPr>
          <w:rFonts w:ascii="Times New Roman" w:hAnsi="Times New Roman" w:cs="Times New Roman"/>
          <w:sz w:val="24"/>
          <w:szCs w:val="24"/>
        </w:rPr>
        <w:t xml:space="preserve"> agresywnych oraz rozwijanie umiejętności społecznych i emocjonalnych, które pozwolą dzieciom radzić sobie w trudnych sytuacjach w sposób konstruktywny i bez przemocy. Trening ma pomóc dziecku w rozpoznawaniu własnych emocji, kontrolowaniu impulsywnych reakcji oraz w budowaniu pozytywnych relacji z rówieśnikami i dorosłymi.</w:t>
      </w:r>
    </w:p>
    <w:p w:rsidR="006C07BE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07BE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Trening Zastępowania Agresji obejmuje trzy główne obszary pracy:</w:t>
      </w:r>
    </w:p>
    <w:p w:rsidR="006C07BE" w:rsidRPr="00006F07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07BE" w:rsidRPr="00006F07" w:rsidRDefault="006C07BE" w:rsidP="006C07B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Trening umiejętności prospołecznych – dzieci uczą się, jak nawiązywać i podtrzymywać relacje, jak odmawiać bez agresji, jak wyrażać potrzeby oraz jak rozwiązywać konflikty.</w:t>
      </w:r>
    </w:p>
    <w:p w:rsidR="006C07BE" w:rsidRPr="00006F07" w:rsidRDefault="006C07BE" w:rsidP="006C07B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Trening kontroli złości – uczestnicy poznają techniki rozpoznawania sygnałów złości w ciele i umyśle, a także sposoby na jej opanowanie (np. oddychanie, liczenie, przerwa).</w:t>
      </w:r>
    </w:p>
    <w:p w:rsidR="006C07BE" w:rsidRPr="00006F07" w:rsidRDefault="006C07BE" w:rsidP="006C07B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Trening wnioskowania moralnego – dzieci uczą się rozumieć konsekwencje swoich działań, patrzeć na sytuację z perspektywy innych osób oraz podejmować decyzje zgodne z zasadami społecznymi i normami moralnymi.</w:t>
      </w:r>
    </w:p>
    <w:p w:rsidR="006C07BE" w:rsidRPr="00006F07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07BE" w:rsidRPr="00006F07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W ramach projektu przeprowadzone zostaną 2 edycje TZA po 12 m-</w:t>
      </w:r>
      <w:proofErr w:type="spellStart"/>
      <w:r w:rsidRPr="00006F07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006F07">
        <w:rPr>
          <w:rFonts w:ascii="Times New Roman" w:hAnsi="Times New Roman" w:cs="Times New Roman"/>
          <w:sz w:val="24"/>
          <w:szCs w:val="24"/>
        </w:rPr>
        <w:t xml:space="preserve"> w latach </w:t>
      </w:r>
      <w:r>
        <w:rPr>
          <w:rFonts w:ascii="Times New Roman" w:hAnsi="Times New Roman" w:cs="Times New Roman"/>
          <w:sz w:val="24"/>
          <w:szCs w:val="24"/>
        </w:rPr>
        <w:t>2026-2027 i 2027-2028</w:t>
      </w:r>
      <w:r w:rsidRPr="00006F07">
        <w:rPr>
          <w:rFonts w:ascii="Times New Roman" w:hAnsi="Times New Roman" w:cs="Times New Roman"/>
          <w:sz w:val="24"/>
          <w:szCs w:val="24"/>
        </w:rPr>
        <w:t>. W ramach każdej z edycji przeprowad</w:t>
      </w:r>
      <w:r>
        <w:rPr>
          <w:rFonts w:ascii="Times New Roman" w:hAnsi="Times New Roman" w:cs="Times New Roman"/>
          <w:sz w:val="24"/>
          <w:szCs w:val="24"/>
        </w:rPr>
        <w:t>zone zostaną zajęcia grupowe (grupa max. max 10 osób),</w:t>
      </w:r>
      <w:r w:rsidRPr="00006F07">
        <w:rPr>
          <w:rFonts w:ascii="Times New Roman" w:hAnsi="Times New Roman" w:cs="Times New Roman"/>
          <w:sz w:val="24"/>
          <w:szCs w:val="24"/>
        </w:rPr>
        <w:t xml:space="preserve"> w wy</w:t>
      </w:r>
      <w:r>
        <w:rPr>
          <w:rFonts w:ascii="Times New Roman" w:hAnsi="Times New Roman" w:cs="Times New Roman"/>
          <w:sz w:val="24"/>
          <w:szCs w:val="24"/>
        </w:rPr>
        <w:t xml:space="preserve">miarze 1 spotkania w miesiącu po </w:t>
      </w:r>
      <w:r w:rsidRPr="00006F07">
        <w:rPr>
          <w:rFonts w:ascii="Times New Roman" w:hAnsi="Times New Roman" w:cs="Times New Roman"/>
          <w:sz w:val="24"/>
          <w:szCs w:val="24"/>
        </w:rPr>
        <w:t xml:space="preserve">2h.    </w:t>
      </w:r>
    </w:p>
    <w:p w:rsidR="006C07BE" w:rsidRPr="00006F07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07BE" w:rsidRPr="00006F07" w:rsidRDefault="006C07BE" w:rsidP="006C07BE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Łączna suma godzin TZA  - 48h</w:t>
      </w:r>
    </w:p>
    <w:p w:rsidR="006C07BE" w:rsidRPr="00006F07" w:rsidRDefault="006C07BE" w:rsidP="006C07BE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Termin realizacji: </w:t>
      </w:r>
      <w:r w:rsidR="00694A3F">
        <w:rPr>
          <w:rFonts w:ascii="Times New Roman" w:hAnsi="Times New Roman" w:cs="Times New Roman"/>
          <w:sz w:val="24"/>
          <w:szCs w:val="24"/>
        </w:rPr>
        <w:t>sierpień</w:t>
      </w:r>
      <w:r w:rsidRPr="00006F07">
        <w:rPr>
          <w:rFonts w:ascii="Times New Roman" w:hAnsi="Times New Roman" w:cs="Times New Roman"/>
          <w:sz w:val="24"/>
          <w:szCs w:val="24"/>
        </w:rPr>
        <w:t xml:space="preserve"> 2026 </w:t>
      </w:r>
      <w:r w:rsidRPr="00006F07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006F07">
        <w:rPr>
          <w:rFonts w:ascii="Times New Roman" w:hAnsi="Times New Roman" w:cs="Times New Roman"/>
          <w:iCs/>
          <w:sz w:val="24"/>
          <w:szCs w:val="24"/>
        </w:rPr>
        <w:t xml:space="preserve">maj </w:t>
      </w:r>
      <w:r w:rsidRPr="00006F07">
        <w:rPr>
          <w:rFonts w:ascii="Times New Roman" w:hAnsi="Times New Roman" w:cs="Times New Roman"/>
          <w:sz w:val="24"/>
          <w:szCs w:val="24"/>
        </w:rPr>
        <w:t>2028, w tym:</w:t>
      </w:r>
    </w:p>
    <w:p w:rsidR="006C07BE" w:rsidRPr="00006F07" w:rsidRDefault="006C07BE" w:rsidP="006C07BE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2026r. – 7 spotkań – 14h</w:t>
      </w:r>
    </w:p>
    <w:p w:rsidR="006C07BE" w:rsidRPr="00006F07" w:rsidRDefault="006C07BE" w:rsidP="006C07BE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lastRenderedPageBreak/>
        <w:t>2027r. – 12 spotkań – 24h</w:t>
      </w:r>
    </w:p>
    <w:p w:rsidR="006C07BE" w:rsidRPr="00006F07" w:rsidRDefault="006C07BE" w:rsidP="006C07BE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2028r. – 5 spotkania – 10h </w:t>
      </w:r>
    </w:p>
    <w:p w:rsidR="006C07BE" w:rsidRPr="00006F07" w:rsidRDefault="006C07BE" w:rsidP="006C07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07BE" w:rsidRPr="00006F07" w:rsidRDefault="006C07BE" w:rsidP="00F173B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Miejsce realizacji usługi – Szkoła Podstawowa z Oddziałami Przedszkola im. J.I. Kraszewskiego w Wisznicach. 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jest zobowiązany dojechać pod wskazaną lokalizację we własnym zakresie.</w:t>
      </w:r>
    </w:p>
    <w:p w:rsidR="006C07BE" w:rsidRDefault="006C07BE" w:rsidP="00F173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Szczegółowy harmonogram realizacji zamówienia zostanie ustalony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porozumieniu z Zamawiającym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 podpisaniu umowy.</w:t>
      </w:r>
    </w:p>
    <w:p w:rsidR="00855524" w:rsidRDefault="00855524" w:rsidP="00F173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5524" w:rsidRPr="00006F07" w:rsidRDefault="00855524" w:rsidP="00F173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jest zobowiązany do wystawienia uczestnikom zaświadczeń/certyfikatów z ukończenia szkolenia.</w:t>
      </w:r>
    </w:p>
    <w:p w:rsidR="006C07BE" w:rsidRPr="00006F07" w:rsidRDefault="006C07BE" w:rsidP="00F173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07BE" w:rsidRPr="00006F07" w:rsidRDefault="006C07BE" w:rsidP="00F173B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Zamówienie jest realizowane w ramach Projektu pn. „SILNA RODZINA – rozwój usług wsparcia rodzin i przeciwdziałania przemocy na terenie Gminy Wisznice” współfinansowanego ze środków Europejskiego Funduszu Społecznego Plus w ramach programu Fundusze Europejskie dla Lubelskiego 2021-2027.</w:t>
      </w:r>
    </w:p>
    <w:p w:rsidR="006C07BE" w:rsidRPr="00006F07" w:rsidRDefault="006C07BE" w:rsidP="00F173B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Zamawiający uzna warunki za spełnione, jeśli Wykonawca wykaże, że:</w:t>
      </w:r>
    </w:p>
    <w:p w:rsidR="006C07BE" w:rsidRPr="00006F07" w:rsidRDefault="006C07BE" w:rsidP="00F173B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dysponuje co najmniej 1 osobą przewidzianą do realizacji zadania, która posiada:</w:t>
      </w:r>
    </w:p>
    <w:p w:rsidR="006C07BE" w:rsidRPr="00F173B6" w:rsidRDefault="006C07BE" w:rsidP="00F173B6">
      <w:pPr>
        <w:pStyle w:val="Akapitzli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wymagane wykształcenie wyższe </w:t>
      </w:r>
      <w:r w:rsidRPr="001E1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kierunku </w:t>
      </w:r>
      <w:r w:rsidRPr="00F173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psychologia/psychoterapia, potwierdzone dyplomem;</w:t>
      </w:r>
    </w:p>
    <w:p w:rsidR="006C07BE" w:rsidRPr="00F173B6" w:rsidRDefault="006C07BE" w:rsidP="00F173B6">
      <w:pPr>
        <w:pStyle w:val="Akapitzli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73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F173B6">
        <w:rPr>
          <w:rStyle w:val="t286pc"/>
          <w:rFonts w:ascii="Times New Roman" w:hAnsi="Times New Roman" w:cs="Times New Roman"/>
          <w:sz w:val="24"/>
          <w:szCs w:val="24"/>
        </w:rPr>
        <w:t>certyfikat trenera TZA I stopnia</w:t>
      </w:r>
      <w:r w:rsidRPr="00F173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55524" w:rsidRPr="00F173B6" w:rsidRDefault="006C07BE" w:rsidP="00F17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173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F173B6">
        <w:rPr>
          <w:rFonts w:ascii="Times New Roman" w:hAnsi="Times New Roman" w:cs="Times New Roman"/>
          <w:sz w:val="24"/>
          <w:szCs w:val="24"/>
        </w:rPr>
        <w:t xml:space="preserve">min. 24 miesięczne doświadczenie </w:t>
      </w:r>
      <w:r w:rsidR="00855524" w:rsidRPr="00F173B6">
        <w:rPr>
          <w:rFonts w:ascii="Times New Roman" w:hAnsi="Times New Roman" w:cs="Times New Roman"/>
          <w:sz w:val="24"/>
          <w:szCs w:val="24"/>
        </w:rPr>
        <w:t>zawodowe</w:t>
      </w:r>
      <w:r w:rsidRPr="00F173B6">
        <w:rPr>
          <w:rFonts w:ascii="Times New Roman" w:hAnsi="Times New Roman" w:cs="Times New Roman"/>
          <w:sz w:val="24"/>
          <w:szCs w:val="24"/>
        </w:rPr>
        <w:t>;</w:t>
      </w:r>
    </w:p>
    <w:p w:rsidR="006C07BE" w:rsidRPr="00F173B6" w:rsidRDefault="006C07BE" w:rsidP="00F17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173B6">
        <w:rPr>
          <w:rFonts w:ascii="Times New Roman" w:hAnsi="Times New Roman" w:cs="Times New Roman"/>
          <w:sz w:val="24"/>
          <w:szCs w:val="24"/>
        </w:rPr>
        <w:t>- zn</w:t>
      </w:r>
      <w:r w:rsidR="00855524" w:rsidRPr="00F173B6">
        <w:rPr>
          <w:rFonts w:ascii="Times New Roman" w:hAnsi="Times New Roman" w:cs="Times New Roman"/>
          <w:sz w:val="24"/>
          <w:szCs w:val="24"/>
        </w:rPr>
        <w:t>ajomość tematyki równości szans;</w:t>
      </w:r>
    </w:p>
    <w:p w:rsidR="00855524" w:rsidRPr="00006F07" w:rsidRDefault="00855524" w:rsidP="00F17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173B6">
        <w:rPr>
          <w:rFonts w:ascii="Times New Roman" w:hAnsi="Times New Roman" w:cs="Times New Roman"/>
          <w:sz w:val="24"/>
          <w:szCs w:val="24"/>
        </w:rPr>
        <w:t xml:space="preserve">- </w:t>
      </w:r>
      <w:r w:rsidRPr="00F173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 figuruje w Rejestrze Sprawców Przestępstw na Tle Seksualnym oraz posiada aktualne, nie starsze niż z okresu ostatnich 6 miesięcy zaświadczenie z Krajowego Rejestru Karnego (KRK) o niekaralności.</w:t>
      </w:r>
    </w:p>
    <w:p w:rsidR="006C07BE" w:rsidRPr="00006F07" w:rsidRDefault="006C07BE" w:rsidP="00F17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C07BE" w:rsidRPr="00006F07" w:rsidRDefault="006C07BE" w:rsidP="00F173B6">
      <w:pPr>
        <w:pStyle w:val="Standard"/>
        <w:tabs>
          <w:tab w:val="left" w:pos="500"/>
        </w:tabs>
        <w:spacing w:line="360" w:lineRule="auto"/>
        <w:jc w:val="both"/>
        <w:rPr>
          <w:rFonts w:ascii="Times New Roman" w:hAnsi="Times New Roman" w:cs="Times New Roman"/>
        </w:rPr>
      </w:pPr>
      <w:r w:rsidRPr="00006F07">
        <w:rPr>
          <w:rFonts w:ascii="Times New Roman" w:eastAsia="Verdana" w:hAnsi="Times New Roman" w:cs="Times New Roman"/>
        </w:rPr>
        <w:t xml:space="preserve">Z uwagi na fakt, iż projekt </w:t>
      </w:r>
      <w:r w:rsidRPr="00006F07">
        <w:rPr>
          <w:rFonts w:ascii="Times New Roman" w:hAnsi="Times New Roman" w:cs="Times New Roman"/>
        </w:rPr>
        <w:t>będzie współfinansowany ze środków Unii Europejskiej,</w:t>
      </w:r>
      <w:r w:rsidRPr="00006F07">
        <w:rPr>
          <w:rFonts w:ascii="Times New Roman" w:hAnsi="Times New Roman" w:cs="Times New Roman"/>
        </w:rPr>
        <w:br/>
        <w:t xml:space="preserve">na wykonawcę nałożone zostaną poniższe obowiązki: </w:t>
      </w:r>
    </w:p>
    <w:p w:rsidR="006C07BE" w:rsidRPr="00006F07" w:rsidRDefault="006C07BE" w:rsidP="00F173B6">
      <w:pPr>
        <w:pStyle w:val="Standard"/>
        <w:tabs>
          <w:tab w:val="left" w:pos="500"/>
        </w:tabs>
        <w:spacing w:line="360" w:lineRule="auto"/>
        <w:jc w:val="both"/>
        <w:rPr>
          <w:rFonts w:ascii="Times New Roman" w:hAnsi="Times New Roman" w:cs="Times New Roman"/>
        </w:rPr>
      </w:pPr>
      <w:r w:rsidRPr="00006F07">
        <w:rPr>
          <w:rFonts w:ascii="Times New Roman" w:hAnsi="Times New Roman" w:cs="Times New Roman"/>
        </w:rPr>
        <w:t>a) obowiązek udostępnienia na każde żądanie dokumentacji związanej z realizacją zamówienia;</w:t>
      </w:r>
    </w:p>
    <w:p w:rsidR="006C07BE" w:rsidRPr="00006F07" w:rsidRDefault="006C07BE" w:rsidP="00F173B6">
      <w:pPr>
        <w:jc w:val="both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b) obowiązek stosowania dokumentacji wskazanej przez zamawiającego.</w:t>
      </w:r>
    </w:p>
    <w:p w:rsidR="00FC0DF9" w:rsidRPr="006C07BE" w:rsidRDefault="00FC0DF9" w:rsidP="006C07BE"/>
    <w:sectPr w:rsidR="00FC0DF9" w:rsidRPr="006C07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0DB" w:rsidRDefault="00E050DB" w:rsidP="00855524">
      <w:pPr>
        <w:spacing w:after="0" w:line="240" w:lineRule="auto"/>
      </w:pPr>
      <w:r>
        <w:separator/>
      </w:r>
    </w:p>
  </w:endnote>
  <w:endnote w:type="continuationSeparator" w:id="0">
    <w:p w:rsidR="00E050DB" w:rsidRDefault="00E050DB" w:rsidP="0085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0DB" w:rsidRDefault="00E050DB" w:rsidP="00855524">
      <w:pPr>
        <w:spacing w:after="0" w:line="240" w:lineRule="auto"/>
      </w:pPr>
      <w:r>
        <w:separator/>
      </w:r>
    </w:p>
  </w:footnote>
  <w:footnote w:type="continuationSeparator" w:id="0">
    <w:p w:rsidR="00E050DB" w:rsidRDefault="00E050DB" w:rsidP="0085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24" w:rsidRDefault="00855524" w:rsidP="00855524">
    <w:pPr>
      <w:jc w:val="center"/>
    </w:pPr>
    <w:r>
      <w:rPr>
        <w:noProof/>
        <w:lang w:eastAsia="pl-PL"/>
      </w:rPr>
      <w:drawing>
        <wp:inline distT="0" distB="0" distL="0" distR="0" wp14:anchorId="4F89045D" wp14:editId="5679536D">
          <wp:extent cx="5761355" cy="804545"/>
          <wp:effectExtent l="0" t="0" r="0" b="0"/>
          <wp:docPr id="7" name="Obraz 7" descr="Logo Fundusze Europejskie dla Lubelskiego, projekt dofinansowany przez Unię Europejską, Lubelskie smakuj życ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55524" w:rsidRPr="00855524" w:rsidRDefault="00855524" w:rsidP="00855524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855524" w:rsidRDefault="008555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B74FB"/>
    <w:multiLevelType w:val="hybridMultilevel"/>
    <w:tmpl w:val="FADE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C4336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99"/>
    <w:rsid w:val="000D2E99"/>
    <w:rsid w:val="001A7AC6"/>
    <w:rsid w:val="001E10F1"/>
    <w:rsid w:val="00230CC7"/>
    <w:rsid w:val="0058563E"/>
    <w:rsid w:val="00694A3F"/>
    <w:rsid w:val="006B7937"/>
    <w:rsid w:val="006C07BE"/>
    <w:rsid w:val="00855524"/>
    <w:rsid w:val="00B71A82"/>
    <w:rsid w:val="00D90C72"/>
    <w:rsid w:val="00E050DB"/>
    <w:rsid w:val="00F173B6"/>
    <w:rsid w:val="00FC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4A671C3-69CC-4E4C-90BE-BDD884C4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0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7BE"/>
    <w:pPr>
      <w:ind w:left="720"/>
      <w:contextualSpacing/>
    </w:pPr>
  </w:style>
  <w:style w:type="paragraph" w:customStyle="1" w:styleId="Standard">
    <w:name w:val="Standard"/>
    <w:rsid w:val="006C07B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286pc">
    <w:name w:val="t286pc"/>
    <w:basedOn w:val="Domylnaczcionkaakapitu"/>
    <w:rsid w:val="006C07BE"/>
  </w:style>
  <w:style w:type="paragraph" w:styleId="Nagwek">
    <w:name w:val="header"/>
    <w:basedOn w:val="Normalny"/>
    <w:link w:val="NagwekZnak"/>
    <w:uiPriority w:val="99"/>
    <w:unhideWhenUsed/>
    <w:rsid w:val="0085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524"/>
  </w:style>
  <w:style w:type="paragraph" w:styleId="Stopka">
    <w:name w:val="footer"/>
    <w:basedOn w:val="Normalny"/>
    <w:link w:val="StopkaZnak"/>
    <w:uiPriority w:val="99"/>
    <w:unhideWhenUsed/>
    <w:rsid w:val="0085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Natalia Wiczuk</cp:lastModifiedBy>
  <cp:revision>3</cp:revision>
  <dcterms:created xsi:type="dcterms:W3CDTF">2026-07-21T12:31:00Z</dcterms:created>
  <dcterms:modified xsi:type="dcterms:W3CDTF">2026-07-21T12:55:00Z</dcterms:modified>
</cp:coreProperties>
</file>